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A8695" w14:textId="77777777" w:rsidR="00D219B7" w:rsidRDefault="00955353">
      <w:pPr>
        <w:pStyle w:val="Standard"/>
        <w:spacing w:before="28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________________</w:t>
      </w:r>
    </w:p>
    <w:p w14:paraId="6F09EDCC" w14:textId="77777777" w:rsidR="00D219B7" w:rsidRDefault="00955353">
      <w:pPr>
        <w:pStyle w:val="Standard"/>
        <w:spacing w:before="28" w:after="0"/>
        <w:jc w:val="center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на оказание услуг по отдыху и оздоровлению детей</w:t>
      </w:r>
    </w:p>
    <w:p w14:paraId="6AF4ABFC" w14:textId="4CAE30C9" w:rsidR="00D219B7" w:rsidRDefault="00955353">
      <w:pPr>
        <w:pStyle w:val="Standard"/>
        <w:spacing w:before="28" w:after="0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г.о. Новокуйбышевск,                                                                                                                                                                                «____» _____________  202</w:t>
      </w:r>
      <w:r w:rsidR="004C1D7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г.</w:t>
      </w:r>
    </w:p>
    <w:p w14:paraId="4776CC92" w14:textId="77777777" w:rsidR="00D219B7" w:rsidRDefault="00955353">
      <w:pPr>
        <w:pStyle w:val="Standard"/>
        <w:spacing w:before="28" w:after="0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Самарская область</w:t>
      </w:r>
    </w:p>
    <w:p w14:paraId="3392D7C7" w14:textId="77777777" w:rsidR="00D219B7" w:rsidRDefault="00D219B7">
      <w:pPr>
        <w:pStyle w:val="Standard"/>
        <w:spacing w:before="28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36CC5DC" w14:textId="77777777" w:rsidR="00D219B7" w:rsidRDefault="00955353">
      <w:pPr>
        <w:pStyle w:val="Standard"/>
        <w:spacing w:before="28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Муниципальное автономное учреждение «Детский центр «Берёзки»,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«Исполнитель» и/или «Учреждение,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 лице директора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Железновой Екатерины Игоревны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действующей на основании Устава, с одной стороны, и ____________________________________________________________________________________________________________________________________,</w:t>
      </w:r>
    </w:p>
    <w:p w14:paraId="1EEF5739" w14:textId="77777777" w:rsidR="00D219B7" w:rsidRDefault="00955353">
      <w:pPr>
        <w:pStyle w:val="Standard"/>
        <w:spacing w:before="28" w:after="0"/>
        <w:jc w:val="center"/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>(Ф.И.О. родителя (законного представителя) полностью)</w:t>
      </w:r>
    </w:p>
    <w:p w14:paraId="5EF1F86D" w14:textId="77777777" w:rsidR="00D219B7" w:rsidRDefault="00955353">
      <w:pPr>
        <w:pStyle w:val="Standard"/>
        <w:spacing w:after="0"/>
      </w:pPr>
      <w:r>
        <w:rPr>
          <w:rFonts w:ascii="Times New Roman" w:hAnsi="Times New Roman" w:cs="Times New Roman"/>
          <w:sz w:val="16"/>
          <w:szCs w:val="16"/>
        </w:rPr>
        <w:t>именуемый (ая) в дальнейшем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«Родитель (законный представитель)» и/или «Заказчик»,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действующий в интересах несовершеннолетнего </w:t>
      </w:r>
      <w:r>
        <w:rPr>
          <w:rFonts w:ascii="Times New Roman" w:hAnsi="Times New Roman" w:cs="Times New Roman"/>
          <w:sz w:val="16"/>
          <w:szCs w:val="16"/>
        </w:rPr>
        <w:t>(несовершеннолетних) ребенка (детей):</w:t>
      </w:r>
    </w:p>
    <w:p w14:paraId="03D45BD2" w14:textId="77777777" w:rsidR="00D219B7" w:rsidRDefault="00955353">
      <w:pPr>
        <w:pStyle w:val="Standard"/>
        <w:spacing w:after="0"/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1.______________________________________________________________________________ ,  ___________________ г.р., свидетельство о рождении (паспорт) </w:t>
      </w:r>
      <w:r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 xml:space="preserve">                                                                                                                       </w:t>
      </w:r>
    </w:p>
    <w:p w14:paraId="04D34230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Ф.И.О. ребенка (детей), дата, месяц, год рождения)</w:t>
      </w:r>
    </w:p>
    <w:p w14:paraId="379ED613" w14:textId="77777777" w:rsidR="00D219B7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серия ___________№ ______________, выдано: __________г. __________________________________________________________________________________</w:t>
      </w:r>
    </w:p>
    <w:p w14:paraId="638757F0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 xml:space="preserve">(указать данные документов, удостоверяющих личность ребенка </w:t>
      </w:r>
    </w:p>
    <w:p w14:paraId="5A458580" w14:textId="77777777" w:rsidR="00D219B7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381F6E3F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2"/>
          <w:szCs w:val="12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12"/>
          <w:szCs w:val="12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14:paraId="28D52C32" w14:textId="77777777" w:rsidR="00D219B7" w:rsidRDefault="0095535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 xml:space="preserve"> (указать адрес регистрации ребенка)</w:t>
      </w:r>
    </w:p>
    <w:p w14:paraId="150D54AE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______________________________________________________________________________________________________________________________________,</w:t>
      </w:r>
    </w:p>
    <w:p w14:paraId="3B765ADF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фактический адрес проживания ребенка, если он не совпадает с адресом регистрации)</w:t>
      </w:r>
    </w:p>
    <w:p w14:paraId="4688F7AD" w14:textId="77777777" w:rsidR="00D219B7" w:rsidRDefault="00955353">
      <w:pPr>
        <w:pStyle w:val="Standard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2.______________________________________________________________________________ ,  ___________________ г.р., свидетельство о рождении (паспорт)                                                                                                                        </w:t>
      </w:r>
    </w:p>
    <w:p w14:paraId="0F927973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Ф.И.О. ребенка (детей), дата, месяц, год рождения)</w:t>
      </w:r>
    </w:p>
    <w:p w14:paraId="0149DCD7" w14:textId="77777777" w:rsidR="00D219B7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серия ___________№ ______________, выдано: __________г. __________________________________________________________________________________</w:t>
      </w:r>
    </w:p>
    <w:p w14:paraId="09A9D018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данные документов, удостоверяющих личность ребенка</w:t>
      </w:r>
    </w:p>
    <w:p w14:paraId="52A0CDBC" w14:textId="77777777" w:rsidR="00D219B7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2"/>
          <w:szCs w:val="12"/>
          <w:u w:val="single"/>
          <w:shd w:val="clear" w:color="auto" w:fill="00FF00"/>
          <w:lang w:eastAsia="ru-RU"/>
        </w:rPr>
      </w:pPr>
    </w:p>
    <w:p w14:paraId="7E01804B" w14:textId="77777777" w:rsidR="00D219B7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________________________________________________________________________________________________________________________________________</w:t>
      </w:r>
    </w:p>
    <w:p w14:paraId="1AA3C16C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 xml:space="preserve"> (указать адрес регистрации ребенка)</w:t>
      </w:r>
    </w:p>
    <w:p w14:paraId="17400F99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______________________________________________________________________________________________________________________________________,</w:t>
      </w:r>
    </w:p>
    <w:p w14:paraId="0FA31F60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  <w:t>(указать фактический адрес проживания ребенка, если он не совпадает с адресом регистрации)</w:t>
      </w:r>
    </w:p>
    <w:p w14:paraId="7FF76197" w14:textId="77777777" w:rsidR="00D219B7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5067D524" w14:textId="1DE9654A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именуемого(мых) в дальнейшем «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отдыхающий</w:t>
      </w:r>
      <w:r w:rsidRPr="0000099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="00CF3E89" w:rsidRPr="0000099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(«отдыхающие»)</w:t>
      </w:r>
      <w:r w:rsidRPr="0000099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 другой стороны, вместе именуемые «Стороны», заключили настоящий Договор о нижеследующем:</w:t>
      </w:r>
    </w:p>
    <w:p w14:paraId="3A68A683" w14:textId="77777777" w:rsidR="00D219B7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BC8C0A9" w14:textId="77777777" w:rsidR="00D219B7" w:rsidRDefault="0095535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 Предмет договора.</w:t>
      </w:r>
    </w:p>
    <w:p w14:paraId="3F9401C4" w14:textId="77777777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1.1. Исполнитель обязуется оказать услуги по отдыху ребенка (детей) и его (их) оздоровлению (далее по тексту - услуги), а Заказчик – их принять и оплатить.</w:t>
      </w:r>
    </w:p>
    <w:p w14:paraId="2C148509" w14:textId="77777777" w:rsidR="00D219B7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1.2. Оказание услуг оформляется посредством передачи бланка (бланков) строгой отчетности – путевки (путевок), форма которого утверждена Приказом Министерства финансов Российской Федерации от 10.12.1999 года № 90н.</w:t>
      </w:r>
    </w:p>
    <w:p w14:paraId="2A407307" w14:textId="77777777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1.3. Место оказания услуг: Российская Федерация, Самарская область, г.о. Новокуйбышевск, загородная зона, МАУ «ДЦ «Березки»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(лагерь «Березки»)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</w:p>
    <w:p w14:paraId="05899555" w14:textId="77777777" w:rsidR="00D219B7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1.4. Доставка отдыхающего (отдыхающих) до места оказания услуг и обратно осуществляется силами и за счет средств Родителя (законного представителя).</w:t>
      </w:r>
    </w:p>
    <w:p w14:paraId="0A32A3CA" w14:textId="77777777" w:rsidR="00D219B7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3C241EA" w14:textId="77777777" w:rsidR="00D219B7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2. Срок оказания услуг, количество, тип приобретаемых путевок, их цена и общая стоимость услуг по Договору.</w:t>
      </w:r>
    </w:p>
    <w:p w14:paraId="5E679D6D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Срок оказания услуг, количество, тип и цена путевки (путевок): </w:t>
      </w:r>
    </w:p>
    <w:p w14:paraId="480F3C42" w14:textId="0519A66E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услуги оказываются в течение заезда с «___» ________ 202</w:t>
      </w:r>
      <w:r w:rsidR="004C1D78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г.  по «____» _______ 202</w:t>
      </w:r>
      <w:r w:rsidR="004C1D78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г., продолжительность заезда - 21 день; </w:t>
      </w:r>
    </w:p>
    <w:p w14:paraId="0B878BC4" w14:textId="77777777" w:rsidR="00D219B7" w:rsidRDefault="00955353">
      <w:pPr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- количество приобретаемых путевок,  в штуках  –   ____  (_________); </w:t>
      </w:r>
    </w:p>
    <w:p w14:paraId="6A09A53C" w14:textId="348EAB5F" w:rsidR="00D219B7" w:rsidRDefault="00955353">
      <w:pPr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- тип путевки – </w:t>
      </w:r>
      <w:r w:rsidR="001D1737">
        <w:rPr>
          <w:rFonts w:ascii="Times New Roman" w:hAnsi="Times New Roman" w:cs="Times New Roman"/>
          <w:b/>
          <w:bCs/>
          <w:sz w:val="16"/>
          <w:szCs w:val="16"/>
        </w:rPr>
        <w:t>санаторная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путевка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0F14D022" w14:textId="34F64DC7" w:rsidR="00D219B7" w:rsidRDefault="00955353">
      <w:pPr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- цена одной путевки: </w:t>
      </w:r>
      <w:r w:rsidR="004C1D78">
        <w:rPr>
          <w:rFonts w:ascii="Times New Roman" w:hAnsi="Times New Roman" w:cs="Times New Roman"/>
          <w:sz w:val="16"/>
          <w:szCs w:val="16"/>
        </w:rPr>
        <w:t>73 395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="004C1D78">
        <w:rPr>
          <w:rFonts w:ascii="Times New Roman" w:hAnsi="Times New Roman" w:cs="Times New Roman"/>
          <w:sz w:val="16"/>
          <w:szCs w:val="16"/>
        </w:rPr>
        <w:t>Семьдесят три тысячи триста девяносто пять</w:t>
      </w:r>
      <w:r>
        <w:rPr>
          <w:rFonts w:ascii="Times New Roman" w:hAnsi="Times New Roman" w:cs="Times New Roman"/>
          <w:sz w:val="16"/>
          <w:szCs w:val="16"/>
        </w:rPr>
        <w:t xml:space="preserve">) рублей 00 копеек (из расчета </w:t>
      </w:r>
      <w:r w:rsidR="001D1737">
        <w:rPr>
          <w:rFonts w:ascii="Times New Roman" w:hAnsi="Times New Roman" w:cs="Times New Roman"/>
          <w:sz w:val="16"/>
          <w:szCs w:val="16"/>
        </w:rPr>
        <w:t xml:space="preserve">3 </w:t>
      </w:r>
      <w:r w:rsidR="004C1D78">
        <w:rPr>
          <w:rFonts w:ascii="Times New Roman" w:hAnsi="Times New Roman" w:cs="Times New Roman"/>
          <w:sz w:val="16"/>
          <w:szCs w:val="16"/>
        </w:rPr>
        <w:t>495</w:t>
      </w:r>
      <w:r>
        <w:rPr>
          <w:rFonts w:ascii="Times New Roman" w:hAnsi="Times New Roman" w:cs="Times New Roman"/>
          <w:sz w:val="16"/>
          <w:szCs w:val="16"/>
        </w:rPr>
        <w:t xml:space="preserve">  рублей 00 копеек за один койко-день).</w:t>
      </w:r>
    </w:p>
    <w:p w14:paraId="2C8159F5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Стоимость услуг по настоящему договору рассчитывается суммарно, исходя из количества и цены приобретаемых «Заказчиком» путевок, и составляет _________  (_____________________________________________________________) рублей 00 копеек, без НДС (п.3 п.п. 18 ст.149 НК РФ).     </w:t>
      </w:r>
    </w:p>
    <w:p w14:paraId="7964C8EB" w14:textId="77777777" w:rsidR="00D219B7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3. Порядок и форма оплаты.</w:t>
      </w:r>
    </w:p>
    <w:p w14:paraId="2A7CD310" w14:textId="77777777" w:rsidR="00D219B7" w:rsidRDefault="00955353">
      <w:pPr>
        <w:spacing w:after="0"/>
        <w:ind w:right="-1"/>
        <w:jc w:val="both"/>
      </w:pPr>
      <w:r>
        <w:rPr>
          <w:rFonts w:ascii="Times New Roman" w:hAnsi="Times New Roman" w:cs="Times New Roman"/>
          <w:sz w:val="16"/>
          <w:szCs w:val="16"/>
        </w:rPr>
        <w:t>3.1. В день заключения настоящего договора Заказчик производит предварительную оплату полной (100%) стоимости услуг, указанной в пункте 2.2. настоящ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го Договора, путем перечисления, денежных средств на расчетный счет Исполнителя, либо внесением в кассу Исполнителя наличных денежных средств.</w:t>
      </w:r>
    </w:p>
    <w:p w14:paraId="20AD8A8E" w14:textId="3B149FDA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00991">
        <w:rPr>
          <w:rFonts w:ascii="Times New Roman" w:hAnsi="Times New Roman" w:cs="Times New Roman"/>
          <w:sz w:val="16"/>
          <w:szCs w:val="16"/>
        </w:rPr>
        <w:t>3.</w:t>
      </w:r>
      <w:r w:rsidR="001D1737">
        <w:rPr>
          <w:rFonts w:ascii="Times New Roman" w:hAnsi="Times New Roman" w:cs="Times New Roman"/>
          <w:sz w:val="16"/>
          <w:szCs w:val="16"/>
        </w:rPr>
        <w:t>2</w:t>
      </w:r>
      <w:r w:rsidRPr="00000991">
        <w:rPr>
          <w:rFonts w:ascii="Times New Roman" w:hAnsi="Times New Roman" w:cs="Times New Roman"/>
          <w:sz w:val="16"/>
          <w:szCs w:val="16"/>
        </w:rPr>
        <w:t>.Обязательство Заказчика по оплате услуг считается исполненным с момента поступления (зачисления) денежных средств на расчетный счет Исполнителя,</w:t>
      </w:r>
      <w:r>
        <w:rPr>
          <w:rFonts w:ascii="Times New Roman" w:hAnsi="Times New Roman" w:cs="Times New Roman"/>
          <w:sz w:val="16"/>
          <w:szCs w:val="16"/>
        </w:rPr>
        <w:t xml:space="preserve"> либо в его кассу.</w:t>
      </w:r>
    </w:p>
    <w:p w14:paraId="3CA91F9C" w14:textId="77777777" w:rsidR="00D219B7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4. Права и обязанности сторон.</w:t>
      </w:r>
    </w:p>
    <w:p w14:paraId="3F2E7C16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Заказчик обязуется:</w:t>
      </w:r>
    </w:p>
    <w:p w14:paraId="755B3EB7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4.1.1. Оплатить услуги, в соответствии с п. 3.1. настоящего Договора.</w:t>
      </w:r>
    </w:p>
    <w:p w14:paraId="4881F3CE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4.1.2. В день заезда отдыхающего (отдыхающих) на территорию «Исполнителя», в обязательном порядке, предоставить следующие документы отдыхающего (отдыхающих): </w:t>
      </w:r>
    </w:p>
    <w:p w14:paraId="3C731375" w14:textId="45E5495B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 w:rsidR="00726D1D">
        <w:rPr>
          <w:rFonts w:ascii="Times New Roman" w:hAnsi="Times New Roman" w:cs="Times New Roman"/>
          <w:sz w:val="16"/>
          <w:szCs w:val="16"/>
        </w:rPr>
        <w:t xml:space="preserve"> копию свидетельства о </w:t>
      </w:r>
      <w:r w:rsidR="00726D1D" w:rsidRPr="00726D1D">
        <w:rPr>
          <w:rFonts w:ascii="Times New Roman" w:hAnsi="Times New Roman" w:cs="Times New Roman"/>
          <w:sz w:val="16"/>
          <w:szCs w:val="16"/>
        </w:rPr>
        <w:t>рождении (паспорт  при достижении 14 лет);</w:t>
      </w:r>
    </w:p>
    <w:p w14:paraId="25BE3F61" w14:textId="77777777" w:rsidR="00D219B7" w:rsidRPr="00000991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00991">
        <w:rPr>
          <w:rFonts w:ascii="Times New Roman" w:hAnsi="Times New Roman" w:cs="Times New Roman"/>
          <w:sz w:val="16"/>
          <w:szCs w:val="16"/>
        </w:rPr>
        <w:t>- копию полиса обязательного медицинского страхования;</w:t>
      </w:r>
    </w:p>
    <w:p w14:paraId="0E9237D8" w14:textId="5E49DD1A" w:rsidR="00D219B7" w:rsidRPr="00000991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00991">
        <w:rPr>
          <w:rFonts w:ascii="Times New Roman" w:hAnsi="Times New Roman" w:cs="Times New Roman"/>
          <w:sz w:val="16"/>
          <w:szCs w:val="16"/>
        </w:rPr>
        <w:t>- санаторно-курортную карту (форма №</w:t>
      </w:r>
      <w:r w:rsidR="009B3510">
        <w:rPr>
          <w:rFonts w:ascii="Times New Roman" w:hAnsi="Times New Roman" w:cs="Times New Roman"/>
          <w:sz w:val="16"/>
          <w:szCs w:val="16"/>
        </w:rPr>
        <w:t xml:space="preserve"> </w:t>
      </w:r>
      <w:r w:rsidRPr="00000991">
        <w:rPr>
          <w:rFonts w:ascii="Times New Roman" w:hAnsi="Times New Roman" w:cs="Times New Roman"/>
          <w:sz w:val="16"/>
          <w:szCs w:val="16"/>
        </w:rPr>
        <w:t>076</w:t>
      </w:r>
      <w:r w:rsidR="00726D1D">
        <w:rPr>
          <w:rFonts w:ascii="Times New Roman" w:hAnsi="Times New Roman" w:cs="Times New Roman"/>
          <w:sz w:val="16"/>
          <w:szCs w:val="16"/>
        </w:rPr>
        <w:t>У</w:t>
      </w:r>
      <w:r w:rsidRPr="00000991">
        <w:rPr>
          <w:rFonts w:ascii="Times New Roman" w:hAnsi="Times New Roman" w:cs="Times New Roman"/>
          <w:sz w:val="16"/>
          <w:szCs w:val="16"/>
        </w:rPr>
        <w:t>);</w:t>
      </w:r>
    </w:p>
    <w:p w14:paraId="1913BF5B" w14:textId="3459DC2E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медицинскую справку о перенесенных отдыхающим, в том числе инфекционных, заболеваниях и об отсутствии контактов с инфекционными больными, полученную не ранее, чем за 3 календарных дня до начала заезда;</w:t>
      </w:r>
    </w:p>
    <w:p w14:paraId="25A0B378" w14:textId="72BDF3A0" w:rsidR="00D219B7" w:rsidRDefault="00955353">
      <w:pPr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4.1.3. </w:t>
      </w:r>
      <w:r w:rsidRPr="00CF3E89">
        <w:rPr>
          <w:rFonts w:ascii="Times New Roman" w:hAnsi="Times New Roman" w:cs="Times New Roman"/>
          <w:sz w:val="16"/>
          <w:szCs w:val="16"/>
        </w:rPr>
        <w:t xml:space="preserve">Оформить </w:t>
      </w:r>
      <w:r>
        <w:rPr>
          <w:rFonts w:ascii="Times New Roman" w:hAnsi="Times New Roman" w:cs="Times New Roman"/>
          <w:sz w:val="16"/>
          <w:szCs w:val="16"/>
        </w:rPr>
        <w:t>и предоставить Исполнителю доверенность в случае, если отдыхающего (ребенка) забирают из Учреждения не «Родители (законные предст</w:t>
      </w:r>
      <w:r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>вители)», а иные лица (п.4.2.2. настоящего Договора).</w:t>
      </w:r>
    </w:p>
    <w:p w14:paraId="2111B8EB" w14:textId="76D07921" w:rsidR="00D219B7" w:rsidRDefault="00955353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>4.1.4. Обеспечить отдыхающего (</w:t>
      </w:r>
      <w:r w:rsidR="00CF3E89" w:rsidRPr="00000991">
        <w:rPr>
          <w:rFonts w:ascii="Times New Roman" w:hAnsi="Times New Roman" w:cs="Times New Roman"/>
          <w:sz w:val="16"/>
          <w:szCs w:val="16"/>
        </w:rPr>
        <w:t>отдыхающих</w:t>
      </w:r>
      <w:r>
        <w:rPr>
          <w:rFonts w:ascii="Times New Roman" w:hAnsi="Times New Roman" w:cs="Times New Roman"/>
          <w:sz w:val="16"/>
          <w:szCs w:val="16"/>
        </w:rPr>
        <w:t xml:space="preserve">) одеждой и предметами личной гигиены: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спортивный костюм и закрытая спортивная обувь; джинсы или брюки; кроссовки, туфли, босоножки-сандалии с фиксированной пяткой</w:t>
      </w:r>
      <w:r w:rsidRPr="00726D1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</w:t>
      </w:r>
      <w:r w:rsidR="00726D1D" w:rsidRPr="00726D1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сланцы (для посещения душа, бассейна)</w:t>
      </w:r>
      <w:r w:rsidRPr="00726D1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бейсболка, косынка или солнцезащитная шляпа; купальник, плавки (лучше иметь два комплекта); шапочка для плавания; несколько пар носков, колготки; нательное белье; пижама, ночная сорочка; 2-3 фу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болки; шорты (2-3 шт); одежда для выступления на сцене и т.д. Предметы личной гигиены: зубная щетка и паста; мыло туалетное в мыльнице; хозяйственное (с помощью которого можно постирать носки, плавки, нижнее белье), стиральный порошок для ручной и автоматической стирки; мочалка, шампунь, возмо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ж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но, необходимый лично ребенку питательный крем; расческа, ножницы для ногтей. Для девочек: косметические принадлежности для ухода за кожей и телом; гигиенические принадлежности. Лучше, если все это будет находиться в специальной сумочке для предметов личной гигиены.</w:t>
      </w:r>
    </w:p>
    <w:p w14:paraId="3FEFDD4C" w14:textId="77777777" w:rsidR="00D219B7" w:rsidRDefault="00955353">
      <w:pPr>
        <w:pBdr>
          <w:bottom w:val="double" w:sz="6" w:space="1" w:color="000000"/>
        </w:pBdr>
        <w:shd w:val="clear" w:color="auto" w:fill="FFFFFF"/>
        <w:tabs>
          <w:tab w:val="left" w:pos="-284"/>
        </w:tabs>
        <w:spacing w:after="0"/>
        <w:ind w:right="141"/>
        <w:jc w:val="both"/>
      </w:pPr>
      <w:r>
        <w:rPr>
          <w:rFonts w:ascii="Times New Roman" w:hAnsi="Times New Roman" w:cs="Times New Roman"/>
          <w:sz w:val="16"/>
          <w:szCs w:val="16"/>
        </w:rPr>
        <w:t>4.1.5. До начала заезда ознакомить отдыхающего (отдыхающих) и разъяснить ему (им) Правила пребывания отдыхающих на территории МАУ «ДЦ «Бере</w:t>
      </w:r>
      <w:r>
        <w:rPr>
          <w:rFonts w:ascii="Times New Roman" w:hAnsi="Times New Roman" w:cs="Times New Roman"/>
          <w:sz w:val="16"/>
          <w:szCs w:val="16"/>
        </w:rPr>
        <w:t>з</w:t>
      </w:r>
      <w:r>
        <w:rPr>
          <w:rFonts w:ascii="Times New Roman" w:hAnsi="Times New Roman" w:cs="Times New Roman"/>
          <w:sz w:val="16"/>
          <w:szCs w:val="16"/>
        </w:rPr>
        <w:t>ки» (далее – Правила):</w:t>
      </w:r>
    </w:p>
    <w:p w14:paraId="700982D9" w14:textId="77777777" w:rsidR="00D219B7" w:rsidRDefault="00955353">
      <w:pPr>
        <w:pStyle w:val="Standard"/>
        <w:tabs>
          <w:tab w:val="left" w:pos="5775"/>
        </w:tabs>
        <w:spacing w:after="0"/>
        <w:ind w:right="176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ru-RU"/>
        </w:rPr>
        <w:t>Правила пребывания отдыхающих на территории МАУ «ДЦ «Березки»</w:t>
      </w:r>
    </w:p>
    <w:p w14:paraId="37EDC1A8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1. Отдыхающие ОБЯЗАНЫ:</w:t>
      </w:r>
    </w:p>
    <w:p w14:paraId="372B2991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С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облюдать Правила и распорядок дня Учреждения</w:t>
      </w:r>
    </w:p>
    <w:p w14:paraId="0DE669DC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С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облюдать правила техники безопасности, пожарной безопасности и электробезопасности</w:t>
      </w:r>
    </w:p>
    <w:p w14:paraId="5B77C9A7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братиться к медицинскому работнику в отделение экстренной и амбулаторной помощи Учреждения, в случае ухудшения самочувствия, получения травмы</w:t>
      </w:r>
    </w:p>
    <w:p w14:paraId="1D7FF65E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П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ередать медицинские препараты курсового назначения медицинскому работнику в отделение экстренной и амбулаторной помощи Учреждения, для подконтрольного их приема</w:t>
      </w:r>
    </w:p>
    <w:p w14:paraId="511B40CD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С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облюдать морально-этические нормы</w:t>
      </w:r>
    </w:p>
    <w:p w14:paraId="1D91CB59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Соблюдать правила личной гигиены</w:t>
      </w:r>
    </w:p>
    <w:p w14:paraId="7D32C4C2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В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ыбирать форму одежды, соответствующую погодным условиям и роду деятельности (занятия)</w:t>
      </w:r>
    </w:p>
    <w:p w14:paraId="1FB345DB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Б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ережно относиться к имуществу Учреждения (постельному белью, мебели, инвентарю, оборудованию и т.д.), к личному имуществу, к имуществу других отдыхающих, к окружающей природе</w:t>
      </w:r>
    </w:p>
    <w:p w14:paraId="3B8BB44E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lastRenderedPageBreak/>
        <w:t>У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важать право на отдых других отдыхающих</w:t>
      </w:r>
    </w:p>
    <w:p w14:paraId="7990F4B1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П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ринимать участие в самообслуживающем труде</w:t>
      </w:r>
    </w:p>
    <w:p w14:paraId="49081AC5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С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облюдать чистоту в спальных помещениях, общественных местах и на территории Учреждения</w:t>
      </w:r>
    </w:p>
    <w:p w14:paraId="56F7C3C4" w14:textId="77777777" w:rsidR="00D219B7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У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важительно относится к персоналу Учреждения</w:t>
      </w:r>
    </w:p>
    <w:p w14:paraId="7A1E2BFD" w14:textId="77777777" w:rsidR="00D219B7" w:rsidRDefault="00D219B7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</w:p>
    <w:p w14:paraId="728A776D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2. Отдыхающим КАТЕГОРИЧЕСКИ ЗАПРЕЩАЕТСЯ:</w:t>
      </w:r>
    </w:p>
    <w:p w14:paraId="45148DCE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2.1. Привозить, использовать на территории Учреждения колюще-режущие предметы, предметы самообороны, оружие, в том числе газовое и холодное, взрывоопасные и легковоспламеняющиеся вещества, пиротехнические изделия, алкогольные, слабоалкогольные и энергетические напитки, наркотические, токсические вещества и препараты.</w:t>
      </w:r>
    </w:p>
    <w:p w14:paraId="4090DF65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2.2. Ввозить домашних животных на территорию Учреждения.</w:t>
      </w:r>
    </w:p>
    <w:p w14:paraId="10D6EB14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2.3. Самовольно покидать территорию Учреждения.</w:t>
      </w:r>
    </w:p>
    <w:p w14:paraId="20051963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2.4. Курить табачную продукцию, в том числе электронные сигареты, употреблять алкогольные, слабоалкогольные и энергетические напитки, наркотические, токсические вещества и препараты. </w:t>
      </w:r>
    </w:p>
    <w:p w14:paraId="7EABAA80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2.5. Употреблять в пищу дикорастущие грибы, ягоды и плоды дикорастущих деревьев.</w:t>
      </w:r>
    </w:p>
    <w:p w14:paraId="1AB8F1E7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2.6. Выносить из столовой продукты питания и посуду.</w:t>
      </w:r>
    </w:p>
    <w:p w14:paraId="4424F911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2.7. Ходить в спальных корпусах в уличной обуви.</w:t>
      </w:r>
    </w:p>
    <w:p w14:paraId="5973EC52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2.8. Плевать на пол, землю, в раковины, унитазы.</w:t>
      </w:r>
    </w:p>
    <w:p w14:paraId="4F3DFC40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2.9. Вступать в пререкания и грубить персоналу Учреждения.</w:t>
      </w:r>
    </w:p>
    <w:p w14:paraId="180303C3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2.10. Применять рукоприкладство, угрозы, запугивание, шантаж в отношении отдыхающих и персонала Учреждения.</w:t>
      </w:r>
    </w:p>
    <w:p w14:paraId="46B40184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2.11. Находиться в хозяйственных помещениях и на территориях Учреждения, не предназначенных для нахождения отдыхающих.</w:t>
      </w:r>
    </w:p>
    <w:p w14:paraId="02AB0F35" w14:textId="77777777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2.12. Покидать корпус после отбоя.</w:t>
      </w:r>
    </w:p>
    <w:p w14:paraId="77730718" w14:textId="523166DB" w:rsidR="00D219B7" w:rsidRPr="00000991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2.13. Самостоятельно </w:t>
      </w:r>
      <w:r w:rsidR="00E53FE2"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(в неустановленное </w:t>
      </w:r>
      <w:r w:rsidR="00CF3E89"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для купания </w:t>
      </w:r>
      <w:r w:rsidR="00E53FE2"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время, без надзора</w:t>
      </w:r>
      <w:r w:rsidR="00CF3E89"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со стороны сотрудников Учреждения</w:t>
      </w:r>
      <w:r w:rsidR="00E53FE2"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)</w:t>
      </w:r>
      <w:r w:rsidR="00E53FE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купаться </w:t>
      </w:r>
      <w:r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в </w:t>
      </w:r>
      <w:r w:rsidR="00E53FE2"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открытых водоемах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и бассейнах. </w:t>
      </w:r>
    </w:p>
    <w:p w14:paraId="12E40F52" w14:textId="5E065B3E" w:rsidR="00D219B7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2.14. Привозить, использовать печатную, аудио, видео, компьютерную продукцию, содержащую пропаганду </w:t>
      </w:r>
      <w:r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бе</w:t>
      </w:r>
      <w:r w:rsidR="00B21413"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с</w:t>
      </w:r>
      <w:r w:rsidRPr="00000991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культурного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поведения, насилия, порнографии и экстремис</w:t>
      </w:r>
      <w:r w:rsidR="00726D1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тс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кого характера, а также продукцию с возрастным цензом 18+.</w:t>
      </w:r>
    </w:p>
    <w:p w14:paraId="522C810C" w14:textId="793AC0E0" w:rsidR="00D219B7" w:rsidRDefault="00955353">
      <w:pPr>
        <w:pStyle w:val="Standard"/>
        <w:spacing w:after="0"/>
        <w:ind w:right="176"/>
        <w:textAlignment w:val="auto"/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2.</w:t>
      </w:r>
      <w:r w:rsidRPr="00726D1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15.</w:t>
      </w:r>
      <w:r w:rsidRPr="00726D1D">
        <w:t xml:space="preserve"> </w:t>
      </w:r>
      <w:r w:rsidR="00726D1D" w:rsidRPr="00726D1D">
        <w:rPr>
          <w:rFonts w:ascii="Times New Roman" w:hAnsi="Times New Roman" w:cs="Times New Roman"/>
          <w:sz w:val="16"/>
          <w:szCs w:val="16"/>
        </w:rPr>
        <w:t>Привозить, у</w:t>
      </w:r>
      <w:r w:rsidR="00726D1D" w:rsidRPr="00726D1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потреблять и передавать запрещенные продукты (СаНПиН 2.3/2.4.3590-20 от 01.01.2021г. Приложение № 6) другим отдыхающим.</w:t>
      </w:r>
    </w:p>
    <w:p w14:paraId="105F9569" w14:textId="77777777" w:rsidR="00D219B7" w:rsidRDefault="00D219B7">
      <w:pPr>
        <w:spacing w:after="0"/>
        <w:ind w:right="14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3DF38DC6" w14:textId="77777777" w:rsidR="00D219B7" w:rsidRDefault="00955353">
      <w:pPr>
        <w:pBdr>
          <w:bottom w:val="double" w:sz="6" w:space="1" w:color="000000"/>
        </w:pBdr>
        <w:spacing w:after="0"/>
        <w:ind w:right="142"/>
        <w:jc w:val="center"/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В случае несоблюдения Правил, к отдыхающим могут быть применены различные меры административного воздействия, включая принятие а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министрацией лагеря решения об отчислении, без компенсации стоимости путевки.</w:t>
      </w:r>
    </w:p>
    <w:p w14:paraId="4392BA59" w14:textId="77777777" w:rsidR="00D219B7" w:rsidRDefault="00D219B7">
      <w:pPr>
        <w:pBdr>
          <w:bottom w:val="double" w:sz="6" w:space="1" w:color="000000"/>
        </w:pBdr>
        <w:spacing w:after="0"/>
        <w:ind w:right="14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6F03C4DE" w14:textId="77777777" w:rsidR="00D219B7" w:rsidRDefault="00955353">
      <w:pPr>
        <w:pStyle w:val="a7"/>
        <w:numPr>
          <w:ilvl w:val="1"/>
          <w:numId w:val="9"/>
        </w:numPr>
        <w:shd w:val="clear" w:color="auto" w:fill="FFFFFF"/>
        <w:spacing w:after="0"/>
        <w:ind w:right="142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«Родитель (законный представитель)» гарантирует:</w:t>
      </w:r>
    </w:p>
    <w:p w14:paraId="7EA45EFF" w14:textId="77777777" w:rsidR="00D219B7" w:rsidRDefault="00955353">
      <w:pPr>
        <w:pStyle w:val="a7"/>
        <w:numPr>
          <w:ilvl w:val="2"/>
          <w:numId w:val="9"/>
        </w:numPr>
        <w:shd w:val="clear" w:color="auto" w:fill="FFFFFF"/>
        <w:tabs>
          <w:tab w:val="left" w:pos="284"/>
          <w:tab w:val="left" w:pos="426"/>
        </w:tabs>
        <w:spacing w:after="0"/>
        <w:ind w:left="709" w:right="142"/>
        <w:jc w:val="both"/>
      </w:pPr>
      <w:r>
        <w:rPr>
          <w:rFonts w:ascii="Times New Roman" w:hAnsi="Times New Roman" w:cs="Times New Roman"/>
          <w:sz w:val="16"/>
          <w:szCs w:val="16"/>
        </w:rPr>
        <w:t>Соблюдение отдыхающим (отдыхающими) Правил.</w:t>
      </w:r>
    </w:p>
    <w:p w14:paraId="02DD61A3" w14:textId="77777777" w:rsidR="00D219B7" w:rsidRDefault="00955353">
      <w:pPr>
        <w:pStyle w:val="Standard"/>
        <w:numPr>
          <w:ilvl w:val="1"/>
          <w:numId w:val="9"/>
        </w:num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«Родитель (законный представитель)» имеет право: </w:t>
      </w:r>
    </w:p>
    <w:p w14:paraId="01F76D94" w14:textId="77777777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4.2.1</w:t>
      </w:r>
      <w:r w:rsidRPr="00CF3E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  <w:t>п</w:t>
      </w:r>
      <w:r>
        <w:rPr>
          <w:rFonts w:ascii="Times New Roman" w:hAnsi="Times New Roman" w:cs="Times New Roman"/>
          <w:sz w:val="16"/>
          <w:szCs w:val="16"/>
          <w:u w:val="single"/>
        </w:rPr>
        <w:t>осредством телефонной св</w:t>
      </w:r>
      <w:r w:rsidRPr="00CF3E89">
        <w:rPr>
          <w:rFonts w:ascii="Times New Roman" w:hAnsi="Times New Roman" w:cs="Times New Roman"/>
          <w:sz w:val="16"/>
          <w:szCs w:val="16"/>
          <w:u w:val="single"/>
        </w:rPr>
        <w:t>язи</w:t>
      </w:r>
      <w:r>
        <w:rPr>
          <w:rFonts w:ascii="Times New Roman" w:hAnsi="Times New Roman" w:cs="Times New Roman"/>
          <w:sz w:val="16"/>
          <w:szCs w:val="16"/>
        </w:rPr>
        <w:t xml:space="preserve"> запрашивать и получать от Учреждения информацию по вопросам, касающимся организации и обеспечения оказания услуг, о состоянии здоровья ребенка, изолированного в отделение экстренной и амбулаторной помощи Учреждения.</w:t>
      </w:r>
    </w:p>
    <w:p w14:paraId="0C338590" w14:textId="7F40C477" w:rsidR="00D219B7" w:rsidRDefault="00955353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>4.2.2. предоставить Исполнителю доверенность, с указанием поверенных лиц и перечнем предоставляемых им полномочий в отношении отдыхающего (р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бенка), включая право забирать его из Учреждения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(образец доверенности размещен на сайте www.berezki.biz (вкладка «Документы»). </w:t>
      </w:r>
    </w:p>
    <w:p w14:paraId="2F9791AB" w14:textId="77777777" w:rsidR="00D219B7" w:rsidRDefault="009553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4.2.3. навещать отдыхающего (отдыхающих) в течение заезда, соблюдая условие п.8.3. настоящего договора, передавать отдыхающему (отдыхающим) вещи и продукты, соблюдая условия п.8.2.2. и  п.8.2.3. настоящего договора.</w:t>
      </w:r>
    </w:p>
    <w:p w14:paraId="64BC0D5A" w14:textId="77777777" w:rsidR="00D219B7" w:rsidRDefault="00955353">
      <w:pPr>
        <w:pStyle w:val="Standard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4.3. «Исполнитель» обязуется:                                             </w:t>
      </w:r>
    </w:p>
    <w:p w14:paraId="1D592138" w14:textId="631E6D01" w:rsidR="00D219B7" w:rsidRDefault="00955353">
      <w:pPr>
        <w:pStyle w:val="Standard"/>
        <w:spacing w:after="0"/>
        <w:ind w:right="38"/>
        <w:jc w:val="both"/>
      </w:pPr>
      <w:r>
        <w:rPr>
          <w:rFonts w:ascii="Times New Roman" w:hAnsi="Times New Roman" w:cs="Times New Roman"/>
          <w:sz w:val="16"/>
          <w:szCs w:val="16"/>
        </w:rPr>
        <w:t>4.3.1. Обеспечить размещение и проживание отдыхающего (отдыхающих)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в жилом корпусе № 1,2,3,4 с удобствами </w:t>
      </w:r>
      <w:r w:rsidR="00CF3E8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 xml:space="preserve">(туалет, умывальник, душ)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 номере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 условиях, полностью соответствующих государственным санитарно-эпидемическим правилам и нормативам, требованиям пожарной безопасности, что подтверждается соответствующими заключениями.</w:t>
      </w:r>
    </w:p>
    <w:p w14:paraId="7F5C2DEB" w14:textId="77777777" w:rsidR="00D219B7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4.3.2. Обеспечить отдыхающего (отдыхающих) 5-ти разовым питанием.</w:t>
      </w:r>
    </w:p>
    <w:p w14:paraId="0E5A82A4" w14:textId="3AA184EF" w:rsidR="00D219B7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4.3.3. Предоставить ребенку (детям), отдыхающему (отдыхающим) по </w:t>
      </w:r>
      <w:r w:rsidR="00CF3E89" w:rsidRPr="00000991">
        <w:rPr>
          <w:rFonts w:ascii="Times New Roman" w:hAnsi="Times New Roman" w:cs="Times New Roman"/>
          <w:sz w:val="16"/>
          <w:szCs w:val="16"/>
        </w:rPr>
        <w:t>санаторной</w:t>
      </w:r>
      <w:r w:rsidR="00CF3E89">
        <w:rPr>
          <w:rFonts w:ascii="Times New Roman" w:hAnsi="Times New Roman" w:cs="Times New Roman"/>
          <w:sz w:val="16"/>
          <w:szCs w:val="16"/>
        </w:rPr>
        <w:t xml:space="preserve"> </w:t>
      </w:r>
      <w:r w:rsidR="00CF3E89" w:rsidRPr="00000991">
        <w:rPr>
          <w:rFonts w:ascii="Times New Roman" w:hAnsi="Times New Roman" w:cs="Times New Roman"/>
          <w:sz w:val="16"/>
          <w:szCs w:val="16"/>
        </w:rPr>
        <w:t>(санаторным (с пакетом лечения))</w:t>
      </w:r>
      <w:r w:rsidR="00CF3E8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путевке (путевкам), комплекс лечебно-оздоровительных процедур, по назначению врача Учреждения, согласно</w:t>
      </w:r>
      <w:r w:rsidR="00B2141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диагноза и рекомендаций, указанных в предоставленных при заезде медицинских документах.</w:t>
      </w:r>
    </w:p>
    <w:p w14:paraId="41528134" w14:textId="7270C7A6" w:rsidR="00D219B7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4.3.4. Оказать квалифицированную медицинскую помощь, в случае заболевания отдыхающего, при наступлении несчастного (страхового)</w:t>
      </w:r>
      <w:r w:rsidR="00B2141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случая, не требующего госпитализации.</w:t>
      </w:r>
    </w:p>
    <w:p w14:paraId="15338781" w14:textId="77777777" w:rsidR="00D219B7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4.3.5. Уведомить «Родителя (законного представителя)» о принятии дежурным врачом медицинской службы решения о необходимости помещения отдыхающего, в связи с выявлением у него симптомов вирусного/инфекционного заболевания и/или наличием необходимости его нахождения под постоянным наблюдением врача, в изолятор отделения экстренной и амбулаторной помощи Учреждения.</w:t>
      </w:r>
    </w:p>
    <w:p w14:paraId="74E20AA5" w14:textId="77777777" w:rsidR="00D219B7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4.3.6. Госпитализировать, при наличии медицинских показаний, отдыхающего (ребенка) в лечебное учреждение, расположенное на территории Самарской области, поставив в известность «Родителя (законного представителя)».</w:t>
      </w:r>
    </w:p>
    <w:p w14:paraId="1EBF5148" w14:textId="77777777" w:rsidR="00D219B7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4.3.7. Обеспечить, в случае необходимости, получение отдыхающим (отдыхающими) консультативной помощи врачей узких специальностей в лечебных учреждениях Самарской области.</w:t>
      </w:r>
    </w:p>
    <w:p w14:paraId="2C9DFC04" w14:textId="77777777" w:rsidR="00D219B7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4.3.8. Проводить спортивные и досуговые мероприятия, соответствующие возрастной категории отдыхающего.</w:t>
      </w:r>
    </w:p>
    <w:p w14:paraId="43D9FC85" w14:textId="77777777" w:rsidR="00D219B7" w:rsidRDefault="00955353">
      <w:pPr>
        <w:spacing w:after="0"/>
        <w:ind w:right="142"/>
        <w:jc w:val="both"/>
      </w:pPr>
      <w:r>
        <w:rPr>
          <w:rFonts w:ascii="Times New Roman" w:hAnsi="Times New Roman" w:cs="Times New Roman"/>
          <w:sz w:val="16"/>
          <w:szCs w:val="16"/>
        </w:rPr>
        <w:t>4.3.9. Обеспечить страхование отдыхающего (ребенка) на все время его пребывания на территории Учреждения и проведения выездных мероприятий.</w:t>
      </w:r>
    </w:p>
    <w:p w14:paraId="1CB956B5" w14:textId="77777777" w:rsidR="00D219B7" w:rsidRDefault="00955353">
      <w:pPr>
        <w:spacing w:after="0"/>
        <w:ind w:righ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4.3.10. Уведомить «Родителя (законного представителя)» о наступлении несчастного (страхового) случая с отдыхающим (ребенком).</w:t>
      </w:r>
    </w:p>
    <w:p w14:paraId="0D400FCF" w14:textId="77777777" w:rsidR="00D219B7" w:rsidRDefault="00955353">
      <w:pPr>
        <w:pStyle w:val="Standard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4.3.11. Известить страховщика о наступлении несчастного (страхового) случая с отдыхающим.</w:t>
      </w:r>
    </w:p>
    <w:p w14:paraId="6DAB388F" w14:textId="77777777" w:rsidR="00D219B7" w:rsidRDefault="00955353">
      <w:pPr>
        <w:spacing w:after="0"/>
      </w:pPr>
      <w:r>
        <w:rPr>
          <w:rFonts w:ascii="Times New Roman" w:hAnsi="Times New Roman" w:cs="Times New Roman"/>
          <w:b/>
          <w:bCs/>
          <w:sz w:val="16"/>
          <w:szCs w:val="16"/>
          <w:u w:val="single"/>
          <w:lang w:eastAsia="ru-RU"/>
        </w:rPr>
        <w:t>4.4. «</w:t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Исполнитель» имеет право:</w:t>
      </w:r>
    </w:p>
    <w:p w14:paraId="5CA5C746" w14:textId="77777777" w:rsidR="00D219B7" w:rsidRDefault="00955353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>4.4.1. В случае добровольного полного или частичного отказа «Родителя (законного представителя)» от услуг, по причинам, не зависящим от «Исполнителя», - стоимость путевки не возвращать.</w:t>
      </w:r>
    </w:p>
    <w:p w14:paraId="5EDAB60C" w14:textId="77777777" w:rsidR="00D219B7" w:rsidRDefault="009553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4.4.2. Отказать в приеме отдыхающего (ребенка), не имеющего в момент заезда полного перечня документов, указанных в пункте 4.1.2. настоящего Договора.</w:t>
      </w:r>
    </w:p>
    <w:p w14:paraId="0786E09A" w14:textId="7E3E813A" w:rsidR="00D219B7" w:rsidRDefault="00955353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4.4.3. Без согласия «Родителя (законного представителя)», производить комиссионный осмотр вещей отдыхающего, в присутствии самого отдыхающего, в случае наличия достаточных оснований </w:t>
      </w:r>
      <w:r w:rsidR="008651B7" w:rsidRPr="00000991">
        <w:rPr>
          <w:rFonts w:ascii="Times New Roman" w:hAnsi="Times New Roman" w:cs="Times New Roman"/>
          <w:sz w:val="16"/>
          <w:szCs w:val="16"/>
        </w:rPr>
        <w:t>для</w:t>
      </w:r>
      <w:r w:rsidR="008651B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выявления факта хранения и/или получения информации о хранении отдыхающим общественно-опасных, запр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 xml:space="preserve">щенных предметов, с целью их изъятия, после чего самостоятельно принять решение об их ликвидации или хранении  для последующей передачи «Родителю (законному представителю)». </w:t>
      </w:r>
    </w:p>
    <w:p w14:paraId="5C63192F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4.4.4. Предложить Заказчику и/или отдыхающему (отдыхающим) дополнительные услуги.</w:t>
      </w:r>
    </w:p>
    <w:p w14:paraId="60CA047A" w14:textId="77777777" w:rsidR="00D219B7" w:rsidRDefault="00955353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>4.4.5. Отпускать отдыхающего (отдыхающих) из Учреждения в сопровождении «Родителя (законного представителя)» либо с иным уполномоченным по дов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ренности лицом, только при предъявлении документа, удостоверяющего личность, по расписке.</w:t>
      </w:r>
    </w:p>
    <w:p w14:paraId="411AA572" w14:textId="77777777" w:rsidR="00D219B7" w:rsidRDefault="00955353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>4.4.6. Не отпускать отдыхающего (отдыхающих) из Учреждения с «Родителем (законным представителем, доверенным лицом), отказать им во встрече с отд</w:t>
      </w:r>
      <w:r>
        <w:rPr>
          <w:rFonts w:ascii="Times New Roman" w:hAnsi="Times New Roman" w:cs="Times New Roman"/>
          <w:sz w:val="16"/>
          <w:szCs w:val="16"/>
        </w:rPr>
        <w:t>ы</w:t>
      </w:r>
      <w:r>
        <w:rPr>
          <w:rFonts w:ascii="Times New Roman" w:hAnsi="Times New Roman" w:cs="Times New Roman"/>
          <w:sz w:val="16"/>
          <w:szCs w:val="16"/>
        </w:rPr>
        <w:t>хающим (отдыхающими), в случае возникновения у работников Учреждения и/или сотрудников службы охраны Учреждения подозрений в нахождении род</w:t>
      </w:r>
      <w:r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теля (родителей), иных уполномоченных по доверенности лиц в состоянии алкогольного (наркотического, токсикологического) опьянения.</w:t>
      </w:r>
    </w:p>
    <w:p w14:paraId="3649DA2F" w14:textId="77777777" w:rsidR="00D219B7" w:rsidRDefault="00955353">
      <w:pPr>
        <w:spacing w:after="0"/>
        <w:jc w:val="both"/>
      </w:pPr>
      <w:r>
        <w:rPr>
          <w:rFonts w:ascii="Times New Roman" w:hAnsi="Times New Roman" w:cs="Times New Roman"/>
          <w:b/>
          <w:bCs/>
          <w:sz w:val="16"/>
          <w:szCs w:val="16"/>
        </w:rPr>
        <w:t>4.4.7. Производить размещение отдыхающего (отдыхающих) в отряд (отряды) по своему усмотрению и самостоятельно принимать решение о перев</w:t>
      </w:r>
      <w:r>
        <w:rPr>
          <w:rFonts w:ascii="Times New Roman" w:hAnsi="Times New Roman" w:cs="Times New Roman"/>
          <w:b/>
          <w:bCs/>
          <w:sz w:val="16"/>
          <w:szCs w:val="16"/>
        </w:rPr>
        <w:t>о</w:t>
      </w:r>
      <w:r>
        <w:rPr>
          <w:rFonts w:ascii="Times New Roman" w:hAnsi="Times New Roman" w:cs="Times New Roman"/>
          <w:b/>
          <w:bCs/>
          <w:sz w:val="16"/>
          <w:szCs w:val="16"/>
        </w:rPr>
        <w:t>де отдыхающего (отдыхающих), в случае необходимости, из одного отряда в другой и/или на другое спальное (спальные) место (места).</w:t>
      </w:r>
    </w:p>
    <w:p w14:paraId="4A4419C3" w14:textId="77777777" w:rsidR="00D219B7" w:rsidRDefault="00955353">
      <w:pPr>
        <w:spacing w:after="0"/>
        <w:jc w:val="both"/>
      </w:pPr>
      <w:bookmarkStart w:id="0" w:name="_Hlk160030265"/>
      <w:r>
        <w:rPr>
          <w:rFonts w:ascii="Times New Roman" w:hAnsi="Times New Roman" w:cs="Times New Roman"/>
          <w:sz w:val="16"/>
          <w:szCs w:val="16"/>
        </w:rPr>
        <w:t>4.4.8. При возникновении подозрений на нахождение отдыхающего в состоянии алкогольного или наркотического опьянения, самостоятельно принимать р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шение о необходимости проведения дежурным врачом Учреждения медицинского осмотра и, при наличии оснований, - последующего освидетельствания в специализированном мед.учреждении, о результатах которого сообщить Родителям (законным представителям).</w:t>
      </w:r>
    </w:p>
    <w:bookmarkEnd w:id="0"/>
    <w:p w14:paraId="733F0471" w14:textId="2D3B8901" w:rsidR="00D219B7" w:rsidRDefault="00955353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>4.4.9. Отчислить из Учреждения отдыхающего (отдыхающих), за счет средств родителей, без согласия последних, без какой-либо компенсации, с возмещением родителями  всех понесенных МАУ «ДЦ «Березки» расходов (транспорт, сопровождение и т.д.), в случае грубого и/или неоднократного нарушения отдыха</w:t>
      </w:r>
      <w:r>
        <w:rPr>
          <w:rFonts w:ascii="Times New Roman" w:hAnsi="Times New Roman" w:cs="Times New Roman"/>
          <w:sz w:val="16"/>
          <w:szCs w:val="16"/>
        </w:rPr>
        <w:t>ю</w:t>
      </w:r>
      <w:r>
        <w:rPr>
          <w:rFonts w:ascii="Times New Roman" w:hAnsi="Times New Roman" w:cs="Times New Roman"/>
          <w:sz w:val="16"/>
          <w:szCs w:val="16"/>
        </w:rPr>
        <w:t>щим (отдыхающими) Правил пребывания отдыхающих на территории МАУ «ДЦ «Березки», Правил поведения отдыхающих на территории Учреждения, о чем заместителем директора-начальником лагеря издается соответствующий приказ. Утвержденный Порядок отчисления ребенка из МАУ «ДЦ «Березки» опубликован на официальном сайте Учреждения.</w:t>
      </w:r>
      <w:r w:rsidR="008651B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Уполномоченные представители Исполнителя передают отчисленного из лагеря  ребенка родителями (зако</w:t>
      </w:r>
      <w:r>
        <w:rPr>
          <w:rFonts w:ascii="Times New Roman" w:hAnsi="Times New Roman" w:cs="Times New Roman"/>
          <w:sz w:val="16"/>
          <w:szCs w:val="16"/>
        </w:rPr>
        <w:t>н</w:t>
      </w:r>
      <w:r>
        <w:rPr>
          <w:rFonts w:ascii="Times New Roman" w:hAnsi="Times New Roman" w:cs="Times New Roman"/>
          <w:sz w:val="16"/>
          <w:szCs w:val="16"/>
        </w:rPr>
        <w:t>ными представителями) в месте и в сроки, согласованные Сторонами.</w:t>
      </w:r>
    </w:p>
    <w:p w14:paraId="539A65E0" w14:textId="77777777" w:rsidR="00D219B7" w:rsidRDefault="00955353">
      <w:pPr>
        <w:spacing w:after="0"/>
        <w:ind w:firstLine="284"/>
      </w:pPr>
      <w:r>
        <w:rPr>
          <w:rFonts w:ascii="Times New Roman" w:hAnsi="Times New Roman" w:cs="Times New Roman"/>
          <w:b/>
          <w:bCs/>
          <w:sz w:val="16"/>
          <w:szCs w:val="16"/>
        </w:rPr>
        <w:t>Исполнитель оставляет за собой право передать ребенка в Отделение участковых уполномоченных полиции и подразделение по делам несове</w:t>
      </w:r>
      <w:r>
        <w:rPr>
          <w:rFonts w:ascii="Times New Roman" w:hAnsi="Times New Roman" w:cs="Times New Roman"/>
          <w:b/>
          <w:bCs/>
          <w:sz w:val="16"/>
          <w:szCs w:val="16"/>
        </w:rPr>
        <w:t>р</w:t>
      </w:r>
      <w:r>
        <w:rPr>
          <w:rFonts w:ascii="Times New Roman" w:hAnsi="Times New Roman" w:cs="Times New Roman"/>
          <w:b/>
          <w:bCs/>
          <w:sz w:val="16"/>
          <w:szCs w:val="16"/>
        </w:rPr>
        <w:lastRenderedPageBreak/>
        <w:t>шеннолетних отдела министерства внутренних дел (ОДН ОУУП и ПДН О МВД России)  по Волжскому району Самарской области, в случае, когда:</w:t>
      </w:r>
    </w:p>
    <w:p w14:paraId="654321E8" w14:textId="77777777" w:rsidR="00D219B7" w:rsidRDefault="00955353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>- при совершении представителями Учреждения неоднократных попыток, связаться с родителями (законными представителями) не представляется возмо</w:t>
      </w:r>
      <w:r>
        <w:rPr>
          <w:rFonts w:ascii="Times New Roman" w:hAnsi="Times New Roman" w:cs="Times New Roman"/>
          <w:sz w:val="16"/>
          <w:szCs w:val="16"/>
        </w:rPr>
        <w:t>ж</w:t>
      </w:r>
      <w:r>
        <w:rPr>
          <w:rFonts w:ascii="Times New Roman" w:hAnsi="Times New Roman" w:cs="Times New Roman"/>
          <w:sz w:val="16"/>
          <w:szCs w:val="16"/>
        </w:rPr>
        <w:t xml:space="preserve">ным, </w:t>
      </w:r>
    </w:p>
    <w:p w14:paraId="5B78B1D2" w14:textId="77777777" w:rsidR="00D219B7" w:rsidRDefault="009553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родители (законные представители) не являются (или отказываются) забрать отчисленного из лагеря ребенка, </w:t>
      </w:r>
    </w:p>
    <w:p w14:paraId="404ABEC0" w14:textId="77777777" w:rsidR="00D219B7" w:rsidRDefault="00955353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>- у работников Учреждения и/или сотрудников службы охраны Учреждения имеются подозрения в нахождении родителя (родителей/законных представит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лей) отчисленного ребенка в состоянии алкогольного (наркотического, токсикологического) опьянения.</w:t>
      </w:r>
    </w:p>
    <w:p w14:paraId="0E849017" w14:textId="77777777" w:rsidR="00D219B7" w:rsidRDefault="00D219B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E9868A6" w14:textId="77777777" w:rsidR="00D219B7" w:rsidRDefault="0095535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5. Срок действия Договора.</w:t>
      </w:r>
    </w:p>
    <w:p w14:paraId="07F354D1" w14:textId="54EEF6DA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5.1. </w:t>
      </w:r>
      <w:r>
        <w:rPr>
          <w:rFonts w:ascii="Times New Roman" w:hAnsi="Times New Roman" w:cs="Times New Roman"/>
          <w:sz w:val="16"/>
          <w:szCs w:val="16"/>
        </w:rPr>
        <w:t xml:space="preserve">Договор вступает в силу с даты его подписания и действует до полного исполнения </w:t>
      </w:r>
      <w:r w:rsidR="00E53FE2">
        <w:rPr>
          <w:rFonts w:ascii="Times New Roman" w:hAnsi="Times New Roman" w:cs="Times New Roman"/>
          <w:sz w:val="16"/>
          <w:szCs w:val="16"/>
        </w:rPr>
        <w:t>С</w:t>
      </w:r>
      <w:r>
        <w:rPr>
          <w:rFonts w:ascii="Times New Roman" w:hAnsi="Times New Roman" w:cs="Times New Roman"/>
          <w:sz w:val="16"/>
          <w:szCs w:val="16"/>
        </w:rPr>
        <w:t>торонами принятых на себя обязательств.</w:t>
      </w:r>
    </w:p>
    <w:p w14:paraId="1D09855C" w14:textId="77777777" w:rsidR="00D219B7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14DCD14" w14:textId="77777777" w:rsidR="00D219B7" w:rsidRDefault="0095535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6. Ответственность сторон.</w:t>
      </w:r>
    </w:p>
    <w:p w14:paraId="70C123A5" w14:textId="77777777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3C8177AA" w14:textId="77777777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6.2. </w:t>
      </w:r>
      <w:r>
        <w:rPr>
          <w:rFonts w:ascii="Times New Roman" w:hAnsi="Times New Roman" w:cs="Times New Roman"/>
          <w:sz w:val="16"/>
          <w:szCs w:val="16"/>
        </w:rPr>
        <w:t>«Родитель (законный представитель)» несет ответственность за ущерб, причиненный отдыхающим (ребенком) имуществу Учреждения, в случае его уничтожения, утраты, порчи: «Родитель (законный представитель)», в безоговорочном порядке, возмещает материальный ущерб, причиненный Учреждению Отдыхающим (ребенком) за счет собственных средств, на основании действующего законодательства РФ, договора о добровольном возмещении вреда, причиненного имуществу юридического лица, а также комиссионного акта о причинении имуществу Учреждения материального вреда.</w:t>
      </w:r>
    </w:p>
    <w:p w14:paraId="4DD87F03" w14:textId="77777777" w:rsidR="00D219B7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6.3. «Исполнитель» не несет ответственности за потерю, кражу материальных ценностей (сотовый телефон, деньги, ювелирные украшения и т.д.) у отдыхающего (ребенка), произошедшие вследствие личной небрежности отдыхающего (ребенка) или его преднамеренных действий.</w:t>
      </w:r>
    </w:p>
    <w:p w14:paraId="058D7028" w14:textId="77777777" w:rsidR="00D219B7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E146EBF" w14:textId="77777777" w:rsidR="00D219B7" w:rsidRDefault="0095535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7. Порядок разрешения споров.</w:t>
      </w:r>
    </w:p>
    <w:p w14:paraId="10E9626B" w14:textId="77777777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7.1. Споры и разногласия, которые могут возникнуть при исполнении настоящего Договора, разрешаются  Сторонами путем переговоров.</w:t>
      </w:r>
    </w:p>
    <w:p w14:paraId="64714BDB" w14:textId="77777777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7.2. Соблюдение претензионного порядка обязательно. Срок ответа на письменную претензию - 10 (десять) рабочих дней с момента ее получения.</w:t>
      </w:r>
    </w:p>
    <w:p w14:paraId="6977F81B" w14:textId="77777777" w:rsidR="00D219B7" w:rsidRDefault="00955353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7.3. В случае, если Стороны не достигнут мирного урегулирования разногласий, все споры, возникающие из настоящего Договора или в связи с ним, подлежат разрешению в </w:t>
      </w:r>
      <w:r>
        <w:rPr>
          <w:rFonts w:ascii="Times New Roman" w:hAnsi="Times New Roman" w:cs="Times New Roman"/>
          <w:sz w:val="16"/>
          <w:szCs w:val="16"/>
        </w:rPr>
        <w:t>Новокуйбышевском городском суде Самарской области. (ст .32 ГПК РФ)</w:t>
      </w:r>
    </w:p>
    <w:p w14:paraId="3A762510" w14:textId="77777777" w:rsidR="00D219B7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17896F3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8. Особые условия.</w:t>
      </w:r>
    </w:p>
    <w:p w14:paraId="6A43D4B2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8.1. Путевка действительна только для указанного в ней лица.</w:t>
      </w:r>
    </w:p>
    <w:p w14:paraId="4743AA7F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8.2. На территории Учреждения неукоснительно соблюдаются санитарные правила по предотвращению распространения инфекционных заболеваний.</w:t>
      </w:r>
    </w:p>
    <w:p w14:paraId="09F0B151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8.2.1. Заезд всех детей осуществляется одномоментно (в один день).</w:t>
      </w:r>
    </w:p>
    <w:p w14:paraId="71CF2878" w14:textId="77777777" w:rsidR="00D219B7" w:rsidRDefault="00955353">
      <w:pPr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8.2.2. </w:t>
      </w:r>
      <w:r>
        <w:rPr>
          <w:rFonts w:ascii="Times New Roman" w:hAnsi="Times New Roman" w:cs="Times New Roman"/>
          <w:b/>
          <w:bCs/>
          <w:sz w:val="16"/>
          <w:szCs w:val="16"/>
        </w:rPr>
        <w:t>Передача вещей и продуктов питания для отдыхающих осуществляются через пост охраны. Вещи и продукты питания должны быть упаков</w:t>
      </w:r>
      <w:r>
        <w:rPr>
          <w:rFonts w:ascii="Times New Roman" w:hAnsi="Times New Roman" w:cs="Times New Roman"/>
          <w:b/>
          <w:bCs/>
          <w:sz w:val="16"/>
          <w:szCs w:val="16"/>
        </w:rPr>
        <w:t>а</w:t>
      </w:r>
      <w:r>
        <w:rPr>
          <w:rFonts w:ascii="Times New Roman" w:hAnsi="Times New Roman" w:cs="Times New Roman"/>
          <w:b/>
          <w:bCs/>
          <w:sz w:val="16"/>
          <w:szCs w:val="16"/>
        </w:rPr>
        <w:t>ны в полиэтиленовый пакет и подписаны (с указанием номера отряда,  фамилии и имени ребенка).</w:t>
      </w:r>
    </w:p>
    <w:p w14:paraId="33507EB4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8.2.3. Разрешенные к передаче продукты питания:</w:t>
      </w:r>
    </w:p>
    <w:p w14:paraId="321983A7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напитки объемом не более 0,5 л, безалкогольные, не содержащие энергетических компонентов.</w:t>
      </w:r>
    </w:p>
    <w:p w14:paraId="17DC635B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печенье, пряники, сушки, сухари в упаковке объемом не более 300 грамм;</w:t>
      </w:r>
    </w:p>
    <w:p w14:paraId="7CDC4AAF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конфеты желейные, мармеладные в упаковке не более 300 грамм;</w:t>
      </w:r>
    </w:p>
    <w:p w14:paraId="2A2A175B" w14:textId="6003B0BF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фрукты, овощи, ягоды мытые</w:t>
      </w:r>
      <w:r w:rsidR="008651B7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объемом не более, чем  на один прием.</w:t>
      </w:r>
    </w:p>
    <w:p w14:paraId="2BCEDA99" w14:textId="6E80F790" w:rsidR="00D219B7" w:rsidRDefault="00955353">
      <w:pPr>
        <w:spacing w:after="0"/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8.3 Порядок посещения детей, находящихся на отдыхе и оздоровлении в МАУ «ДЦ «Березки», посетителями, в том числе родителями (законными представителями): </w:t>
      </w:r>
      <w:r>
        <w:rPr>
          <w:rFonts w:ascii="Times New Roman" w:hAnsi="Times New Roman" w:cs="Times New Roman"/>
          <w:sz w:val="16"/>
          <w:szCs w:val="16"/>
        </w:rPr>
        <w:t>Посещение отдыхающих разрешено в специально отведенных зонах, в строго  установленное время  (СП 2.4.3648-20 «Санитарно-эпидемиологические  требования к организациям воспитания и обучения, отдыха и оздоровления детей и молодежи»</w:t>
      </w:r>
      <w:r w:rsidR="00E53FE2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п. 3.11.3.):</w:t>
      </w:r>
    </w:p>
    <w:p w14:paraId="0521C287" w14:textId="281577E9" w:rsidR="00D219B7" w:rsidRPr="008651B7" w:rsidRDefault="00955353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понедельник – пятница      с 17.00 </w:t>
      </w:r>
      <w:r w:rsidR="008651B7"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час. </w:t>
      </w:r>
      <w:r w:rsidRPr="00000991">
        <w:rPr>
          <w:rFonts w:ascii="Times New Roman" w:hAnsi="Times New Roman" w:cs="Times New Roman"/>
          <w:b/>
          <w:bCs/>
          <w:sz w:val="18"/>
          <w:szCs w:val="18"/>
        </w:rPr>
        <w:t>до 19.00</w:t>
      </w:r>
      <w:r w:rsidR="008651B7"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 час. ,  </w:t>
      </w:r>
      <w:r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суббота, воскресенье   с 10.00 </w:t>
      </w:r>
      <w:r w:rsidR="008651B7"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час. </w:t>
      </w:r>
      <w:r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до 13.00 </w:t>
      </w:r>
      <w:r w:rsidR="008651B7"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час. </w:t>
      </w:r>
      <w:r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и с 17.00 </w:t>
      </w:r>
      <w:r w:rsidR="008651B7"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час. </w:t>
      </w:r>
      <w:r w:rsidRPr="00000991">
        <w:rPr>
          <w:rFonts w:ascii="Times New Roman" w:hAnsi="Times New Roman" w:cs="Times New Roman"/>
          <w:b/>
          <w:bCs/>
          <w:sz w:val="18"/>
          <w:szCs w:val="18"/>
        </w:rPr>
        <w:t xml:space="preserve">до 19.00 </w:t>
      </w:r>
      <w:r w:rsidR="008651B7" w:rsidRPr="00000991">
        <w:rPr>
          <w:rFonts w:ascii="Times New Roman" w:hAnsi="Times New Roman" w:cs="Times New Roman"/>
          <w:b/>
          <w:bCs/>
          <w:sz w:val="18"/>
          <w:szCs w:val="18"/>
        </w:rPr>
        <w:t>час.</w:t>
      </w:r>
    </w:p>
    <w:p w14:paraId="7B306A63" w14:textId="77777777" w:rsidR="00D219B7" w:rsidRDefault="00955353">
      <w:pPr>
        <w:spacing w:after="0"/>
        <w:ind w:firstLine="567"/>
      </w:pPr>
      <w:r>
        <w:rPr>
          <w:rFonts w:ascii="Times New Roman" w:hAnsi="Times New Roman" w:cs="Times New Roman"/>
          <w:sz w:val="16"/>
          <w:szCs w:val="16"/>
        </w:rPr>
        <w:t xml:space="preserve">Место посещения отдыхающих - </w:t>
      </w:r>
      <w:r w:rsidRPr="008651B7">
        <w:rPr>
          <w:rFonts w:ascii="Times New Roman" w:hAnsi="Times New Roman" w:cs="Times New Roman"/>
          <w:b/>
          <w:bCs/>
          <w:sz w:val="16"/>
          <w:szCs w:val="16"/>
        </w:rPr>
        <w:t>з</w:t>
      </w:r>
      <w:r>
        <w:rPr>
          <w:rFonts w:ascii="Times New Roman" w:hAnsi="Times New Roman" w:cs="Times New Roman"/>
          <w:b/>
          <w:bCs/>
          <w:sz w:val="16"/>
          <w:szCs w:val="16"/>
        </w:rPr>
        <w:t>она для встреч с детьми и отдыха КПП №1 «Березки»;</w:t>
      </w:r>
    </w:p>
    <w:p w14:paraId="0B6E64C2" w14:textId="77777777" w:rsidR="00D219B7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Не допускается:</w:t>
      </w:r>
    </w:p>
    <w:p w14:paraId="251C25A5" w14:textId="77777777" w:rsidR="00D219B7" w:rsidRDefault="00955353">
      <w:pPr>
        <w:spacing w:after="0"/>
        <w:ind w:firstLine="284"/>
      </w:pPr>
      <w:r>
        <w:rPr>
          <w:rFonts w:ascii="Times New Roman" w:hAnsi="Times New Roman" w:cs="Times New Roman"/>
          <w:sz w:val="16"/>
          <w:szCs w:val="16"/>
        </w:rPr>
        <w:t>- пребывание на территории  учреждения посетителей, в том числе родителей (законных представителей) детей,  вне специально отведенных для посещ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ния детей зон;</w:t>
      </w:r>
    </w:p>
    <w:p w14:paraId="43DCE323" w14:textId="77777777" w:rsidR="00D219B7" w:rsidRDefault="00955353">
      <w:pPr>
        <w:spacing w:after="0"/>
        <w:ind w:firstLine="284"/>
      </w:pPr>
      <w:r>
        <w:rPr>
          <w:rFonts w:ascii="Times New Roman" w:hAnsi="Times New Roman" w:cs="Times New Roman"/>
          <w:sz w:val="16"/>
          <w:szCs w:val="16"/>
        </w:rPr>
        <w:t>- вход посетителей, родителей (законных представителей) на территорию Учреждения, включая спальные корпуса, столовую и другие объекты учрежд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ния.</w:t>
      </w:r>
    </w:p>
    <w:p w14:paraId="0C029866" w14:textId="77777777" w:rsidR="00D219B7" w:rsidRDefault="009553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Строго запрещается:</w:t>
      </w:r>
    </w:p>
    <w:p w14:paraId="5A9D3CFF" w14:textId="77777777" w:rsidR="00D219B7" w:rsidRDefault="00955353">
      <w:pPr>
        <w:spacing w:after="0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посещение детей посетителями, в том числе родителями (законными представителями), находящимися в состоянии алкогольного и/или наркотического опьянения.</w:t>
      </w:r>
    </w:p>
    <w:p w14:paraId="5D39E876" w14:textId="77777777" w:rsidR="00D219B7" w:rsidRDefault="0095535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9. Заключительные условия.</w:t>
      </w:r>
    </w:p>
    <w:p w14:paraId="1197F14E" w14:textId="77777777" w:rsidR="00D219B7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9.1. Настоящий Договор составлен в двух экземплярах, по одному для каждой из Сторон.</w:t>
      </w:r>
    </w:p>
    <w:p w14:paraId="0D10E92C" w14:textId="77777777" w:rsidR="00D219B7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9.2. Неотъемлемой частью настоящего договора является Приложение № 1 «Информированное добровольное согласие». </w:t>
      </w:r>
    </w:p>
    <w:p w14:paraId="5CCDFA6D" w14:textId="77777777" w:rsidR="00D219B7" w:rsidRDefault="00955353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9.3. Любые изменения и дополнения к настоящему Договору действительны лишь при условии, что они совершены в письменной форме.</w:t>
      </w:r>
    </w:p>
    <w:p w14:paraId="650CFF56" w14:textId="77777777" w:rsidR="00D219B7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9.4. Во всем остальном, что не предусмотрено настоящим Договором, Стороны руководствуются действующим законодательством РФ.</w:t>
      </w:r>
    </w:p>
    <w:p w14:paraId="3EAC7AFB" w14:textId="77777777" w:rsidR="00D219B7" w:rsidRDefault="00D219B7">
      <w:pPr>
        <w:pStyle w:val="Standard"/>
        <w:spacing w:after="0"/>
        <w:jc w:val="both"/>
      </w:pPr>
    </w:p>
    <w:p w14:paraId="79F6C8DF" w14:textId="77777777" w:rsidR="00D219B7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10. Реквизиты и подписи сторон.</w:t>
      </w:r>
    </w:p>
    <w:p w14:paraId="0B84FD1D" w14:textId="77777777" w:rsidR="00D219B7" w:rsidRDefault="00955353">
      <w:pPr>
        <w:pStyle w:val="Standard"/>
        <w:spacing w:after="0"/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«Исполнитель»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«Заказчик»/«Родитель (законный представитель)»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879"/>
      </w:tblGrid>
      <w:tr w:rsidR="00D219B7" w14:paraId="22DDBDAB" w14:textId="77777777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FCCF" w14:textId="77777777" w:rsidR="00D219B7" w:rsidRDefault="00955353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Муниципальное автономное учреждение «Детский центр</w:t>
            </w:r>
          </w:p>
          <w:p w14:paraId="7665384F" w14:textId="77777777" w:rsidR="00D219B7" w:rsidRDefault="00955353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«Березки»</w:t>
            </w:r>
          </w:p>
          <w:p w14:paraId="242E27DC" w14:textId="77777777" w:rsidR="00D219B7" w:rsidRDefault="00955353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Юридический адрес: 446200, Самарская область, г. Новокуйб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шевск, ул. Миронова, д.2, </w:t>
            </w:r>
          </w:p>
          <w:p w14:paraId="19BBF1D3" w14:textId="77777777" w:rsidR="00D219B7" w:rsidRDefault="00955353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446200, Самарская область, г. Новокуйбышевск, ул. Миронова, д.2, </w:t>
            </w:r>
          </w:p>
          <w:p w14:paraId="5A38E964" w14:textId="77777777" w:rsidR="00D219B7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тел.: 8(84635) 3-74-66, 3-74-73, 3-74-64, 3-74-75</w:t>
            </w:r>
          </w:p>
          <w:p w14:paraId="545E94F1" w14:textId="77777777" w:rsidR="00D219B7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ОГРН  1026303119413   ОКПО 55873206   </w:t>
            </w:r>
          </w:p>
          <w:p w14:paraId="4B84C5CE" w14:textId="77777777" w:rsidR="00D219B7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6330020895 КПП 633001001</w:t>
            </w:r>
          </w:p>
          <w:p w14:paraId="3FA54B06" w14:textId="77777777" w:rsidR="00D219B7" w:rsidRDefault="00955353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УФК по Самарской области (Администрация  г.о. Новокуйб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шевск, МАУ "ДЦ "Березки" л/с 952040068)</w:t>
            </w:r>
          </w:p>
          <w:p w14:paraId="433C0131" w14:textId="77777777" w:rsidR="00D219B7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р/с 03234643367130004200 к/с 40102810545370000036 </w:t>
            </w:r>
          </w:p>
          <w:p w14:paraId="700690BC" w14:textId="77777777" w:rsidR="00D219B7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БИК 013601205 Полное наименование банка: Отделение Самара Банка России//Управление Федерального казначейства </w:t>
            </w:r>
          </w:p>
          <w:p w14:paraId="46EB77A1" w14:textId="77777777" w:rsidR="00D219B7" w:rsidRDefault="00955353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Самарской области  г.Самара</w:t>
            </w:r>
          </w:p>
          <w:p w14:paraId="525934BA" w14:textId="77777777" w:rsidR="00D219B7" w:rsidRDefault="009553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КБК 00000000000000000130</w:t>
            </w:r>
          </w:p>
          <w:p w14:paraId="4348AA39" w14:textId="77777777" w:rsidR="00D219B7" w:rsidRDefault="00D219B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20B3" w14:textId="77777777" w:rsidR="00D219B7" w:rsidRDefault="00D219B7">
            <w:pPr>
              <w:pStyle w:val="Standard"/>
              <w:spacing w:after="0"/>
              <w:ind w:left="77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6E649E" w14:textId="77777777" w:rsidR="00D219B7" w:rsidRDefault="00955353">
            <w:pPr>
              <w:spacing w:after="0"/>
              <w:ind w:left="34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полностью________________________________________________</w:t>
            </w:r>
          </w:p>
          <w:p w14:paraId="3F16E953" w14:textId="77777777" w:rsidR="00D219B7" w:rsidRDefault="00D219B7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1EC97" w14:textId="77777777" w:rsidR="00D219B7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 - паспорт серия  _______                                     номер  __________________, выдан __________________г. _________________________________________________________________</w:t>
            </w:r>
          </w:p>
          <w:p w14:paraId="7DDE5C15" w14:textId="77777777" w:rsidR="00D219B7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(указать орган, выдавший документ, удостоверяющий личность)</w:t>
            </w:r>
          </w:p>
          <w:p w14:paraId="567F7BF3" w14:textId="77777777" w:rsidR="00D219B7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  по адресу : ___________________________________________</w:t>
            </w:r>
          </w:p>
          <w:p w14:paraId="73C30FE3" w14:textId="77777777" w:rsidR="00D219B7" w:rsidRDefault="00D219B7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565E9" w14:textId="77777777" w:rsidR="00D219B7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</w:t>
            </w:r>
          </w:p>
          <w:p w14:paraId="0A636B99" w14:textId="77777777" w:rsidR="00D219B7" w:rsidRDefault="00D219B7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378CB" w14:textId="77777777" w:rsidR="00D219B7" w:rsidRDefault="00955353">
            <w:pPr>
              <w:spacing w:after="0"/>
              <w:ind w:left="34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 _____________________________________________________________</w:t>
            </w:r>
          </w:p>
        </w:tc>
      </w:tr>
      <w:tr w:rsidR="00D219B7" w14:paraId="60345464" w14:textId="77777777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0C42" w14:textId="77777777" w:rsidR="00D219B7" w:rsidRDefault="0095535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Директор МАУ «ДЦ «Березки»</w:t>
            </w:r>
          </w:p>
          <w:p w14:paraId="425D103A" w14:textId="77777777" w:rsidR="00D219B7" w:rsidRDefault="00D219B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7444928" w14:textId="77777777" w:rsidR="00D219B7" w:rsidRDefault="0095535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____________________________Е.И. Железнова</w:t>
            </w:r>
          </w:p>
          <w:p w14:paraId="61B72CF7" w14:textId="77777777" w:rsidR="00D219B7" w:rsidRDefault="00955353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EABA" w14:textId="77777777" w:rsidR="00D219B7" w:rsidRDefault="00955353">
            <w:pPr>
              <w:pStyle w:val="Standard"/>
              <w:spacing w:after="0"/>
              <w:ind w:left="77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«Родитель (законный представитель)»</w:t>
            </w:r>
          </w:p>
          <w:p w14:paraId="2DEDCA19" w14:textId="77777777" w:rsidR="00D219B7" w:rsidRDefault="00D219B7">
            <w:pPr>
              <w:pStyle w:val="Standard"/>
              <w:spacing w:after="0"/>
              <w:ind w:left="77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166EE379" w14:textId="77777777" w:rsidR="00D219B7" w:rsidRDefault="00955353">
            <w:pPr>
              <w:pStyle w:val="Standard"/>
              <w:spacing w:after="0"/>
              <w:ind w:left="779"/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__________________________________/_____________________ /</w:t>
            </w:r>
          </w:p>
          <w:p w14:paraId="371949E3" w14:textId="77777777" w:rsidR="00D219B7" w:rsidRDefault="00955353">
            <w:pPr>
              <w:pStyle w:val="Standard"/>
              <w:spacing w:after="0"/>
              <w:ind w:left="779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           (подпись)                                                                                       (Ф.И.О.)</w:t>
            </w:r>
          </w:p>
        </w:tc>
      </w:tr>
    </w:tbl>
    <w:p w14:paraId="4DF6E090" w14:textId="77777777" w:rsidR="009B3510" w:rsidRDefault="009B3510">
      <w:pPr>
        <w:jc w:val="right"/>
        <w:rPr>
          <w:rFonts w:ascii="Times New Roman CYR" w:hAnsi="Times New Roman CYR" w:cs="Times New Roman CYR"/>
          <w:sz w:val="16"/>
          <w:szCs w:val="16"/>
        </w:rPr>
      </w:pPr>
    </w:p>
    <w:p w14:paraId="1311DFEA" w14:textId="77777777" w:rsidR="009B3510" w:rsidRDefault="009B3510">
      <w:pPr>
        <w:jc w:val="right"/>
        <w:rPr>
          <w:rFonts w:ascii="Times New Roman CYR" w:hAnsi="Times New Roman CYR" w:cs="Times New Roman CYR"/>
          <w:sz w:val="16"/>
          <w:szCs w:val="16"/>
        </w:rPr>
      </w:pPr>
    </w:p>
    <w:p w14:paraId="34E73BC1" w14:textId="77777777" w:rsidR="00726D1D" w:rsidRDefault="00726D1D">
      <w:pPr>
        <w:jc w:val="right"/>
        <w:rPr>
          <w:rFonts w:ascii="Times New Roman CYR" w:hAnsi="Times New Roman CYR" w:cs="Times New Roman CYR"/>
          <w:sz w:val="16"/>
          <w:szCs w:val="16"/>
        </w:rPr>
      </w:pPr>
    </w:p>
    <w:p w14:paraId="25EC39F9" w14:textId="77777777" w:rsidR="00726D1D" w:rsidRDefault="00726D1D">
      <w:pPr>
        <w:jc w:val="right"/>
        <w:rPr>
          <w:rFonts w:ascii="Times New Roman CYR" w:hAnsi="Times New Roman CYR" w:cs="Times New Roman CYR"/>
          <w:sz w:val="16"/>
          <w:szCs w:val="16"/>
        </w:rPr>
      </w:pPr>
    </w:p>
    <w:p w14:paraId="70BCCADF" w14:textId="77777777" w:rsidR="00D219B7" w:rsidRDefault="00955353">
      <w:pPr>
        <w:jc w:val="right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lastRenderedPageBreak/>
        <w:t>Приложение № 1</w:t>
      </w:r>
    </w:p>
    <w:p w14:paraId="15BFC3C7" w14:textId="2CCC0CBE" w:rsidR="00D219B7" w:rsidRDefault="00955353">
      <w:pPr>
        <w:autoSpaceDE w:val="0"/>
        <w:spacing w:after="0"/>
        <w:ind w:right="39"/>
        <w:jc w:val="right"/>
      </w:pPr>
      <w:r>
        <w:rPr>
          <w:rFonts w:ascii="Times New Roman" w:hAnsi="Times New Roman"/>
          <w:sz w:val="16"/>
          <w:szCs w:val="16"/>
        </w:rPr>
        <w:t>к договору № ____________   от ______________202</w:t>
      </w:r>
      <w:r w:rsidR="004C1D78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>г.</w:t>
      </w:r>
    </w:p>
    <w:p w14:paraId="78C65905" w14:textId="77777777" w:rsidR="00D219B7" w:rsidRDefault="00955353">
      <w:pPr>
        <w:autoSpaceDE w:val="0"/>
        <w:spacing w:before="28" w:after="0"/>
        <w:jc w:val="center"/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</w:t>
      </w:r>
    </w:p>
    <w:p w14:paraId="6C5209B4" w14:textId="77777777" w:rsidR="00D219B7" w:rsidRDefault="00955353">
      <w:pPr>
        <w:autoSpaceDE w:val="0"/>
        <w:spacing w:after="0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ИНФОРМИРОВАННОЕ ДОБРОВОЛЬНОЕ СОГЛАСИЕ</w:t>
      </w:r>
    </w:p>
    <w:p w14:paraId="224B2605" w14:textId="77777777" w:rsidR="00D219B7" w:rsidRDefault="00955353">
      <w:pPr>
        <w:autoSpaceDE w:val="0"/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на обработку персональных данных (в соответствии п. 4 ст. 9 Федерального закона от 27.07.2006 г. № 152-ФЗ «О персональных данных»), медицинское вмешательство (в соответствии с приказом Минздравсоцразвития РФ  от 23.04.12г. № 390 Н), </w:t>
      </w:r>
    </w:p>
    <w:p w14:paraId="37FE4963" w14:textId="77777777" w:rsidR="00D219B7" w:rsidRDefault="00955353">
      <w:pPr>
        <w:autoSpaceDE w:val="0"/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на фото-, кино- и видеосъемку(в соответствии со ст. 24 Конституции РФ, ст. 137 УК РФ), </w:t>
      </w:r>
    </w:p>
    <w:p w14:paraId="31521DF4" w14:textId="77777777" w:rsidR="00D219B7" w:rsidRDefault="00955353">
      <w:pPr>
        <w:autoSpaceDE w:val="0"/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с требованиями, предъявляемыми при нахождении ребенка на территории МАУ «ДЦ «Березки»</w:t>
      </w:r>
    </w:p>
    <w:p w14:paraId="3653DBF4" w14:textId="77777777" w:rsidR="00D219B7" w:rsidRDefault="00D219B7">
      <w:pPr>
        <w:autoSpaceDE w:val="0"/>
        <w:spacing w:after="0"/>
        <w:ind w:left="-709" w:right="425" w:firstLine="425"/>
        <w:jc w:val="center"/>
        <w:rPr>
          <w:rFonts w:ascii="Times New Roman" w:hAnsi="Times New Roman" w:cs="Times New Roman"/>
        </w:rPr>
      </w:pPr>
    </w:p>
    <w:p w14:paraId="4A29EFF7" w14:textId="77777777" w:rsidR="00D219B7" w:rsidRDefault="00955353">
      <w:pPr>
        <w:autoSpaceDE w:val="0"/>
        <w:spacing w:after="0"/>
        <w:ind w:left="142" w:hanging="142"/>
      </w:pPr>
      <w:r>
        <w:rPr>
          <w:rFonts w:ascii="Times New Roman" w:hAnsi="Times New Roman" w:cs="Times New Roman"/>
          <w:sz w:val="16"/>
          <w:szCs w:val="16"/>
        </w:rPr>
        <w:t xml:space="preserve">Я,_____________________________________________________________________________________________________________________________________ </w:t>
      </w:r>
    </w:p>
    <w:p w14:paraId="45E7A5C8" w14:textId="77777777" w:rsidR="00D219B7" w:rsidRDefault="00955353">
      <w:pPr>
        <w:autoSpaceDE w:val="0"/>
        <w:spacing w:after="0"/>
        <w:ind w:left="142" w:hanging="142"/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>(Ф.И.О. родителя (законного представителя) полностью)</w:t>
      </w:r>
    </w:p>
    <w:p w14:paraId="62CFB555" w14:textId="77777777" w:rsidR="00D219B7" w:rsidRDefault="00955353">
      <w:pPr>
        <w:autoSpaceDE w:val="0"/>
        <w:spacing w:after="0"/>
        <w:ind w:left="142" w:hanging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556C6940" w14:textId="77777777" w:rsidR="00D219B7" w:rsidRDefault="00955353">
      <w:pPr>
        <w:autoSpaceDE w:val="0"/>
        <w:spacing w:after="0"/>
        <w:ind w:left="142" w:hanging="142"/>
      </w:pPr>
      <w:r>
        <w:rPr>
          <w:rFonts w:ascii="Times New Roman" w:hAnsi="Times New Roman" w:cs="Times New Roman"/>
          <w:sz w:val="16"/>
          <w:szCs w:val="16"/>
        </w:rPr>
        <w:t xml:space="preserve">являясь 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16"/>
          <w:szCs w:val="16"/>
        </w:rPr>
        <w:t>ребенка _______________________________________________________________________________________________</w:t>
      </w:r>
    </w:p>
    <w:p w14:paraId="3B0EA141" w14:textId="77777777" w:rsidR="00D219B7" w:rsidRDefault="00955353">
      <w:pPr>
        <w:autoSpaceDE w:val="0"/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(степень родства)                                                                                                      (ФИО отдыхающего (ребенка) полностью)  </w:t>
      </w:r>
    </w:p>
    <w:p w14:paraId="3B4D0EC2" w14:textId="77777777" w:rsidR="00D219B7" w:rsidRDefault="00955353">
      <w:pPr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Настоящим подтверждаю, что проинформирован(а) и даю свое согласие:</w:t>
      </w:r>
    </w:p>
    <w:p w14:paraId="163C01A5" w14:textId="77777777" w:rsidR="00D219B7" w:rsidRDefault="00955353">
      <w:pPr>
        <w:autoSpaceDE w:val="0"/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</w:t>
      </w:r>
    </w:p>
    <w:p w14:paraId="1717D044" w14:textId="26CF0F50" w:rsidR="00D219B7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 </w:t>
      </w:r>
      <w:r w:rsidRPr="00000991">
        <w:rPr>
          <w:rFonts w:ascii="Times New Roman" w:hAnsi="Times New Roman" w:cs="Times New Roman"/>
          <w:sz w:val="16"/>
          <w:szCs w:val="16"/>
        </w:rPr>
        <w:t>обработку персональных данных своих и ребенка, включая</w:t>
      </w:r>
      <w:r w:rsidR="008651B7" w:rsidRPr="00000991">
        <w:rPr>
          <w:rFonts w:ascii="Times New Roman" w:hAnsi="Times New Roman" w:cs="Times New Roman"/>
          <w:sz w:val="16"/>
          <w:szCs w:val="16"/>
        </w:rPr>
        <w:t>, но не ограничиваясь</w:t>
      </w:r>
      <w:r w:rsidRPr="00000991">
        <w:rPr>
          <w:rFonts w:ascii="Times New Roman" w:hAnsi="Times New Roman" w:cs="Times New Roman"/>
          <w:sz w:val="16"/>
          <w:szCs w:val="16"/>
        </w:rPr>
        <w:t>: фамилию, имя, отчество; год, месяц, дату рождения; место ро</w:t>
      </w:r>
      <w:r w:rsidRPr="00000991">
        <w:rPr>
          <w:rFonts w:ascii="Times New Roman" w:hAnsi="Times New Roman" w:cs="Times New Roman"/>
          <w:sz w:val="16"/>
          <w:szCs w:val="16"/>
        </w:rPr>
        <w:t>ж</w:t>
      </w:r>
      <w:r w:rsidRPr="00000991">
        <w:rPr>
          <w:rFonts w:ascii="Times New Roman" w:hAnsi="Times New Roman" w:cs="Times New Roman"/>
          <w:sz w:val="16"/>
          <w:szCs w:val="16"/>
        </w:rPr>
        <w:t xml:space="preserve">дения; номер и серию основного документа, удостоверяющего личность; сведения о регистрации по месту жительства или пребывания; контактный телефон и прочие необходимые для работы </w:t>
      </w:r>
      <w:r w:rsidR="008651B7" w:rsidRPr="00000991">
        <w:rPr>
          <w:rFonts w:ascii="Times New Roman" w:hAnsi="Times New Roman" w:cs="Times New Roman"/>
          <w:sz w:val="16"/>
          <w:szCs w:val="16"/>
        </w:rPr>
        <w:t xml:space="preserve">персональные </w:t>
      </w:r>
      <w:r w:rsidRPr="00000991">
        <w:rPr>
          <w:rFonts w:ascii="Times New Roman" w:hAnsi="Times New Roman" w:cs="Times New Roman"/>
          <w:sz w:val="16"/>
          <w:szCs w:val="16"/>
        </w:rPr>
        <w:t>данные. Действия с персональными данными включают в себя сбор персональных данных, их накопление, систематизацию и хранение, передачу сторонним организациям. Настоящее согласие действует с момента предоставления и прекращается по письменному заявлению (отзыву) Заказчика п. 1 ст. 9 Федерального закона от 27.07.2006 г. №</w:t>
      </w:r>
      <w:r>
        <w:rPr>
          <w:rFonts w:ascii="Times New Roman" w:hAnsi="Times New Roman" w:cs="Times New Roman"/>
          <w:sz w:val="16"/>
          <w:szCs w:val="16"/>
        </w:rPr>
        <w:t xml:space="preserve"> 152-ФЗ «О персональных данных». </w:t>
      </w:r>
    </w:p>
    <w:p w14:paraId="079D7276" w14:textId="77777777" w:rsidR="00D219B7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</w:pPr>
      <w:r>
        <w:rPr>
          <w:rFonts w:ascii="Times New Roman" w:hAnsi="Times New Roman" w:cs="Times New Roman"/>
          <w:sz w:val="16"/>
          <w:szCs w:val="16"/>
        </w:rPr>
        <w:t>на все виды медицинских вмешательств, включенных в Перечень определенных видов медицинских вмешательств на которые граждане дают и</w:t>
      </w:r>
      <w:r>
        <w:rPr>
          <w:rFonts w:ascii="Times New Roman" w:hAnsi="Times New Roman" w:cs="Times New Roman"/>
          <w:sz w:val="16"/>
          <w:szCs w:val="16"/>
        </w:rPr>
        <w:t>н</w:t>
      </w:r>
      <w:r>
        <w:rPr>
          <w:rFonts w:ascii="Times New Roman" w:hAnsi="Times New Roman" w:cs="Times New Roman"/>
          <w:sz w:val="16"/>
          <w:szCs w:val="16"/>
        </w:rPr>
        <w:t xml:space="preserve">формированное добровольное согласие при выборе врача и медицинской организации для получения первичной медико-санитарной помощи. </w:t>
      </w:r>
    </w:p>
    <w:p w14:paraId="3E3CBD5C" w14:textId="77777777" w:rsidR="00D219B7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</w:pPr>
      <w:r>
        <w:rPr>
          <w:rFonts w:ascii="Times New Roman" w:hAnsi="Times New Roman" w:cs="Times New Roman"/>
          <w:sz w:val="16"/>
          <w:szCs w:val="16"/>
        </w:rPr>
        <w:t>на проведение лечебно-оздоровительных процедур ребенку, в соответствии с предоставленными Заказчиком медицинскими документами, госпит</w:t>
      </w:r>
      <w:r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лизацию (консультацию) ребенка в лечебные Учреждения. </w:t>
      </w:r>
    </w:p>
    <w:p w14:paraId="3B393782" w14:textId="77777777" w:rsidR="00D219B7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</w:pPr>
      <w:r>
        <w:rPr>
          <w:rFonts w:ascii="Times New Roman" w:hAnsi="Times New Roman" w:cs="Times New Roman"/>
          <w:sz w:val="16"/>
          <w:szCs w:val="16"/>
        </w:rPr>
        <w:t>предоставить медицинским работникам всю известную Заказчику информацию о здоровье ребенка. Наличие реакции на приём лекарственных пр</w:t>
      </w:r>
      <w:r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паратов: ________________________________________________________________________________________________________________________________</w:t>
      </w:r>
    </w:p>
    <w:p w14:paraId="1D133BD6" w14:textId="0441C76D" w:rsidR="00D219B7" w:rsidRPr="00000991" w:rsidRDefault="00955353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00991">
        <w:rPr>
          <w:rFonts w:ascii="Times New Roman" w:hAnsi="Times New Roman" w:cs="Times New Roman"/>
          <w:sz w:val="12"/>
          <w:szCs w:val="12"/>
        </w:rPr>
        <w:t>(лекарственный препарат, реакция)</w:t>
      </w:r>
    </w:p>
    <w:p w14:paraId="6A8C65E7" w14:textId="646738DD" w:rsidR="008651B7" w:rsidRPr="00000991" w:rsidRDefault="008651B7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00991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____________________________________________________________________________________________________________________________________________________________________________________</w:t>
      </w:r>
    </w:p>
    <w:p w14:paraId="66FD6FD1" w14:textId="77777777" w:rsidR="008651B7" w:rsidRPr="00000991" w:rsidRDefault="008651B7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2F36EDB9" w14:textId="40F3CF5F" w:rsidR="008651B7" w:rsidRPr="00000991" w:rsidRDefault="008651B7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00991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____________________________________________________________________________________________________________________________________________________________________________________</w:t>
      </w:r>
    </w:p>
    <w:p w14:paraId="05EB50C5" w14:textId="77777777" w:rsidR="00D219B7" w:rsidRPr="00000991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</w:pPr>
      <w:r w:rsidRPr="00000991">
        <w:rPr>
          <w:rFonts w:ascii="Times New Roman" w:hAnsi="Times New Roman" w:cs="Times New Roman"/>
          <w:sz w:val="16"/>
          <w:szCs w:val="16"/>
        </w:rPr>
        <w:t>на фото-, кино- и видеосъемку ребёнка представителями МАУ «ДЦ «Берёзки» во время пребывания на его территории при проведении внутрил</w:t>
      </w:r>
      <w:r w:rsidRPr="00000991">
        <w:rPr>
          <w:rFonts w:ascii="Times New Roman" w:hAnsi="Times New Roman" w:cs="Times New Roman"/>
          <w:sz w:val="16"/>
          <w:szCs w:val="16"/>
        </w:rPr>
        <w:t>а</w:t>
      </w:r>
      <w:r w:rsidRPr="00000991">
        <w:rPr>
          <w:rFonts w:ascii="Times New Roman" w:hAnsi="Times New Roman" w:cs="Times New Roman"/>
          <w:sz w:val="16"/>
          <w:szCs w:val="16"/>
        </w:rPr>
        <w:t>герных и выездных мероприятий, опубликование данной информации на официальном сайте учреждения.</w:t>
      </w:r>
    </w:p>
    <w:p w14:paraId="2F8648BE" w14:textId="77777777" w:rsidR="00D219B7" w:rsidRPr="00000991" w:rsidRDefault="00955353">
      <w:pPr>
        <w:pStyle w:val="a7"/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000991">
        <w:rPr>
          <w:rFonts w:ascii="Times New Roman" w:hAnsi="Times New Roman" w:cs="Times New Roman"/>
          <w:sz w:val="16"/>
          <w:szCs w:val="16"/>
        </w:rPr>
        <w:t xml:space="preserve">с правилами поведения детей, во время их нахождения на территории МАУ «ДЦ «Березки», подтверждая, что ребенок не имеет ограничений для нахождения в лагере. </w:t>
      </w:r>
    </w:p>
    <w:p w14:paraId="4DA17D2F" w14:textId="77777777" w:rsidR="00D219B7" w:rsidRPr="00000991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</w:pPr>
      <w:r w:rsidRPr="00000991">
        <w:rPr>
          <w:rFonts w:ascii="Times New Roman" w:hAnsi="Times New Roman" w:cs="Times New Roman"/>
          <w:sz w:val="16"/>
          <w:szCs w:val="16"/>
        </w:rPr>
        <w:t>во избежание попадания на территорию алкоголя, сигарет, наркотических веществ, сильнодействующих препаратов, взрывоопасных и прочих опа</w:t>
      </w:r>
      <w:r w:rsidRPr="00000991">
        <w:rPr>
          <w:rFonts w:ascii="Times New Roman" w:hAnsi="Times New Roman" w:cs="Times New Roman"/>
          <w:sz w:val="16"/>
          <w:szCs w:val="16"/>
        </w:rPr>
        <w:t>с</w:t>
      </w:r>
      <w:r w:rsidRPr="00000991">
        <w:rPr>
          <w:rFonts w:ascii="Times New Roman" w:hAnsi="Times New Roman" w:cs="Times New Roman"/>
          <w:sz w:val="16"/>
          <w:szCs w:val="16"/>
        </w:rPr>
        <w:t>ных вещей и предметов, применения их детьми, в течение заезда:</w:t>
      </w:r>
    </w:p>
    <w:p w14:paraId="474C5DF3" w14:textId="77777777" w:rsidR="00D219B7" w:rsidRPr="00000991" w:rsidRDefault="00955353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000991">
        <w:rPr>
          <w:rFonts w:ascii="Times New Roman" w:hAnsi="Times New Roman" w:cs="Times New Roman"/>
          <w:sz w:val="16"/>
          <w:szCs w:val="16"/>
        </w:rPr>
        <w:t xml:space="preserve">- на досмотр вещей ребенка на предмет наличия запрещенных вещей, в начале заезда, а также их осмотр, в течение заезда, при наличии оснований для проверки, в  присутствии ребенка, двумя ответственными лицами МАУ «ДЦ «Березки», </w:t>
      </w:r>
    </w:p>
    <w:p w14:paraId="57BD0001" w14:textId="77777777" w:rsidR="00D219B7" w:rsidRPr="00000991" w:rsidRDefault="00955353">
      <w:pPr>
        <w:spacing w:after="0"/>
        <w:ind w:firstLine="426"/>
        <w:jc w:val="both"/>
      </w:pPr>
      <w:r w:rsidRPr="00000991">
        <w:rPr>
          <w:rFonts w:ascii="Times New Roman" w:hAnsi="Times New Roman" w:cs="Times New Roman"/>
          <w:sz w:val="16"/>
          <w:szCs w:val="16"/>
        </w:rPr>
        <w:t>- на  изъятие  общественно-опасных, а также запрещенных предметов и, по усмотрению администрации МАУ «ДЦ «Березки»,  их ликвидацию или хр</w:t>
      </w:r>
      <w:r w:rsidRPr="00000991">
        <w:rPr>
          <w:rFonts w:ascii="Times New Roman" w:hAnsi="Times New Roman" w:cs="Times New Roman"/>
          <w:sz w:val="16"/>
          <w:szCs w:val="16"/>
        </w:rPr>
        <w:t>а</w:t>
      </w:r>
      <w:r w:rsidRPr="00000991">
        <w:rPr>
          <w:rFonts w:ascii="Times New Roman" w:hAnsi="Times New Roman" w:cs="Times New Roman"/>
          <w:sz w:val="16"/>
          <w:szCs w:val="16"/>
        </w:rPr>
        <w:t>нение до передачи родителям (законным представителям),</w:t>
      </w:r>
    </w:p>
    <w:p w14:paraId="08B60035" w14:textId="298F9487" w:rsidR="00D219B7" w:rsidRPr="00000991" w:rsidRDefault="00955353">
      <w:pPr>
        <w:spacing w:after="0"/>
        <w:ind w:firstLine="426"/>
        <w:jc w:val="both"/>
      </w:pPr>
      <w:bookmarkStart w:id="1" w:name="_Hlk160029843"/>
      <w:r w:rsidRPr="00000991">
        <w:rPr>
          <w:rFonts w:ascii="Times New Roman" w:hAnsi="Times New Roman" w:cs="Times New Roman"/>
          <w:sz w:val="16"/>
          <w:szCs w:val="16"/>
        </w:rPr>
        <w:t>- на проведение дежурным врачом Учреждения медицинского осмотра, в случае возникновения у работников Учреждения подозрений на то, что ребенок находится в состоянии алкогольного или наркотического опьянения и, при наличии оснований, - на последующее его освидетельст</w:t>
      </w:r>
      <w:r w:rsidR="008651B7" w:rsidRPr="00000991">
        <w:rPr>
          <w:rFonts w:ascii="Times New Roman" w:hAnsi="Times New Roman" w:cs="Times New Roman"/>
          <w:sz w:val="16"/>
          <w:szCs w:val="16"/>
        </w:rPr>
        <w:t>во</w:t>
      </w:r>
      <w:r w:rsidRPr="00000991">
        <w:rPr>
          <w:rFonts w:ascii="Times New Roman" w:hAnsi="Times New Roman" w:cs="Times New Roman"/>
          <w:sz w:val="16"/>
          <w:szCs w:val="16"/>
        </w:rPr>
        <w:t>вание в специализир</w:t>
      </w:r>
      <w:r w:rsidRPr="00000991">
        <w:rPr>
          <w:rFonts w:ascii="Times New Roman" w:hAnsi="Times New Roman" w:cs="Times New Roman"/>
          <w:sz w:val="16"/>
          <w:szCs w:val="16"/>
        </w:rPr>
        <w:t>о</w:t>
      </w:r>
      <w:r w:rsidRPr="00000991">
        <w:rPr>
          <w:rFonts w:ascii="Times New Roman" w:hAnsi="Times New Roman" w:cs="Times New Roman"/>
          <w:sz w:val="16"/>
          <w:szCs w:val="16"/>
        </w:rPr>
        <w:t xml:space="preserve">ванном мед.учреждении, с сообщением Родителям (законным представителям) результатов освидетельствования. </w:t>
      </w:r>
    </w:p>
    <w:bookmarkEnd w:id="1"/>
    <w:p w14:paraId="49329C90" w14:textId="77777777" w:rsidR="00D219B7" w:rsidRPr="00000991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</w:pPr>
      <w:r w:rsidRPr="00000991">
        <w:rPr>
          <w:rFonts w:ascii="Times New Roman" w:hAnsi="Times New Roman" w:cs="Times New Roman"/>
          <w:sz w:val="16"/>
          <w:szCs w:val="16"/>
        </w:rPr>
        <w:t>на отчисление ребенка из  МАУ «ДЦ «Березки», за счет средств родителей, без согласия последних, без какой-либо компенсации, с возмещением родителями  всех понесенных МАУ «ДЦ «Березки» расходов (транспорт, сопровождение и т.д.), в случае грубого и/или неоднократного нарушения ребенком Правил пребывания отдыхающих на территории МАУ «ДЦ «Березки», Правил поведения отдыхающих на территории Учреждения, о чем заместителем дире</w:t>
      </w:r>
      <w:r w:rsidRPr="00000991">
        <w:rPr>
          <w:rFonts w:ascii="Times New Roman" w:hAnsi="Times New Roman" w:cs="Times New Roman"/>
          <w:sz w:val="16"/>
          <w:szCs w:val="16"/>
        </w:rPr>
        <w:t>к</w:t>
      </w:r>
      <w:r w:rsidRPr="00000991">
        <w:rPr>
          <w:rFonts w:ascii="Times New Roman" w:hAnsi="Times New Roman" w:cs="Times New Roman"/>
          <w:sz w:val="16"/>
          <w:szCs w:val="16"/>
        </w:rPr>
        <w:t xml:space="preserve">тора-начальником лагеря издается соответствующий приказ. </w:t>
      </w:r>
    </w:p>
    <w:p w14:paraId="35AD19B4" w14:textId="77777777" w:rsidR="00D219B7" w:rsidRPr="00000991" w:rsidRDefault="00955353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000991">
        <w:rPr>
          <w:rFonts w:ascii="Times New Roman" w:hAnsi="Times New Roman" w:cs="Times New Roman"/>
          <w:sz w:val="16"/>
          <w:szCs w:val="16"/>
        </w:rPr>
        <w:t>Уполномоченные представители Исполнителя передают отчисленного из лагеря  ребенка родителями (законными представителями) в месте и в сроки, согласованные Сторонами.</w:t>
      </w:r>
    </w:p>
    <w:p w14:paraId="4CBFDC9E" w14:textId="77777777" w:rsidR="00D219B7" w:rsidRPr="00000991" w:rsidRDefault="00955353">
      <w:pPr>
        <w:spacing w:after="0"/>
        <w:ind w:firstLine="426"/>
        <w:jc w:val="both"/>
      </w:pPr>
      <w:r w:rsidRPr="00000991">
        <w:rPr>
          <w:rFonts w:ascii="Times New Roman" w:hAnsi="Times New Roman" w:cs="Times New Roman"/>
          <w:sz w:val="16"/>
          <w:szCs w:val="16"/>
        </w:rPr>
        <w:t>Исполнитель оставляет за собой право передать ребенка в отделение участковых уполномоченных полиции и подразделение по делам несовершенн</w:t>
      </w:r>
      <w:r w:rsidRPr="00000991">
        <w:rPr>
          <w:rFonts w:ascii="Times New Roman" w:hAnsi="Times New Roman" w:cs="Times New Roman"/>
          <w:sz w:val="16"/>
          <w:szCs w:val="16"/>
        </w:rPr>
        <w:t>о</w:t>
      </w:r>
      <w:r w:rsidRPr="00000991">
        <w:rPr>
          <w:rFonts w:ascii="Times New Roman" w:hAnsi="Times New Roman" w:cs="Times New Roman"/>
          <w:sz w:val="16"/>
          <w:szCs w:val="16"/>
        </w:rPr>
        <w:t>летних отдела министерства внутренних дел (ОДН ОУУП и ПДН О МВД России)  по Волжскому району Самарской области, в случае, когда при совершении представителями Центра неоднократных попыток, связаться с родителями (законными представителями) не представляется возможным, а также когда родит</w:t>
      </w:r>
      <w:r w:rsidRPr="00000991">
        <w:rPr>
          <w:rFonts w:ascii="Times New Roman" w:hAnsi="Times New Roman" w:cs="Times New Roman"/>
          <w:sz w:val="16"/>
          <w:szCs w:val="16"/>
        </w:rPr>
        <w:t>е</w:t>
      </w:r>
      <w:r w:rsidRPr="00000991">
        <w:rPr>
          <w:rFonts w:ascii="Times New Roman" w:hAnsi="Times New Roman" w:cs="Times New Roman"/>
          <w:sz w:val="16"/>
          <w:szCs w:val="16"/>
        </w:rPr>
        <w:t>ли (законные представители) не являются (или отказываются) забрать ребенка, отчисленного из лагеря.</w:t>
      </w:r>
    </w:p>
    <w:p w14:paraId="777F6526" w14:textId="77777777" w:rsidR="00D219B7" w:rsidRPr="00000991" w:rsidRDefault="00955353">
      <w:pPr>
        <w:pStyle w:val="a7"/>
        <w:widowControl/>
        <w:numPr>
          <w:ilvl w:val="0"/>
          <w:numId w:val="12"/>
        </w:numPr>
        <w:spacing w:after="0"/>
        <w:ind w:left="0" w:firstLine="426"/>
        <w:jc w:val="both"/>
        <w:textAlignment w:val="auto"/>
      </w:pPr>
      <w:r w:rsidRPr="00000991">
        <w:rPr>
          <w:rFonts w:ascii="Times New Roman CYR" w:hAnsi="Times New Roman CYR"/>
          <w:sz w:val="16"/>
          <w:szCs w:val="16"/>
        </w:rPr>
        <w:t>на полную компенсацию МАУ «ДЦ «Березки», в  соответствии с действующим законодательством РФ, родителем  (законным представителем) ст</w:t>
      </w:r>
      <w:r w:rsidRPr="00000991">
        <w:rPr>
          <w:rFonts w:ascii="Times New Roman CYR" w:hAnsi="Times New Roman CYR"/>
          <w:sz w:val="16"/>
          <w:szCs w:val="16"/>
        </w:rPr>
        <w:t>о</w:t>
      </w:r>
      <w:r w:rsidRPr="00000991">
        <w:rPr>
          <w:rFonts w:ascii="Times New Roman CYR" w:hAnsi="Times New Roman CYR"/>
          <w:sz w:val="16"/>
          <w:szCs w:val="16"/>
        </w:rPr>
        <w:t xml:space="preserve">имости причиненного имущественного вреда (причиненных убытков), в случае причинения ребенком ущерба (вреда) имуществу Исполнителя.  </w:t>
      </w:r>
    </w:p>
    <w:p w14:paraId="6D585525" w14:textId="77777777" w:rsidR="00D219B7" w:rsidRPr="00000991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000991">
        <w:rPr>
          <w:rFonts w:ascii="Times New Roman" w:hAnsi="Times New Roman" w:cs="Times New Roman"/>
          <w:sz w:val="16"/>
          <w:szCs w:val="16"/>
        </w:rPr>
        <w:t>на  исключение ответственности Исполнителя в случае самостоятельного хранения ребенком денег и ценных вещей, а равно в случаях уничтожения, пропажи, потери, кражи личных вещей и материальных ценностей (сотовый телефон, деньги, ювелирные украшения и т.д.) ребенка, возникших вследствие его личной небрежности и/или совершения им преднамеренных действий, повлекших их утрату.</w:t>
      </w:r>
    </w:p>
    <w:p w14:paraId="70C74D79" w14:textId="77777777" w:rsidR="00D219B7" w:rsidRPr="00000991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</w:pPr>
      <w:r w:rsidRPr="00000991">
        <w:rPr>
          <w:rFonts w:ascii="Times New Roman" w:hAnsi="Times New Roman" w:cs="Times New Roman"/>
          <w:sz w:val="16"/>
          <w:szCs w:val="16"/>
        </w:rPr>
        <w:t>на участие  ребенка в туристических мероприятиях, в том числе с выходом за территорию Центра, в спортивных мероприятиях, включая соревнов</w:t>
      </w:r>
      <w:r w:rsidRPr="00000991">
        <w:rPr>
          <w:rFonts w:ascii="Times New Roman" w:hAnsi="Times New Roman" w:cs="Times New Roman"/>
          <w:sz w:val="16"/>
          <w:szCs w:val="16"/>
        </w:rPr>
        <w:t>а</w:t>
      </w:r>
      <w:r w:rsidRPr="00000991">
        <w:rPr>
          <w:rFonts w:ascii="Times New Roman" w:hAnsi="Times New Roman" w:cs="Times New Roman"/>
          <w:sz w:val="16"/>
          <w:szCs w:val="16"/>
        </w:rPr>
        <w:t>ния, плавание, в т.ч. дайвинг (подводное плавание), и обязанности родителя (законного представителя) незамедлительно письменно сообщить в отделение экстренной амбулаторной помощи МАУ «ДЦ «Березки» обо всех случаях и обстоятельствах, исключающих возможность участия ребенка в данных меропри</w:t>
      </w:r>
      <w:r w:rsidRPr="00000991">
        <w:rPr>
          <w:rFonts w:ascii="Times New Roman" w:hAnsi="Times New Roman" w:cs="Times New Roman"/>
          <w:sz w:val="16"/>
          <w:szCs w:val="16"/>
        </w:rPr>
        <w:t>я</w:t>
      </w:r>
      <w:r w:rsidRPr="00000991">
        <w:rPr>
          <w:rFonts w:ascii="Times New Roman" w:hAnsi="Times New Roman" w:cs="Times New Roman"/>
          <w:sz w:val="16"/>
          <w:szCs w:val="16"/>
        </w:rPr>
        <w:t>тиях.</w:t>
      </w:r>
    </w:p>
    <w:p w14:paraId="28F3FD7D" w14:textId="563DCAD4" w:rsidR="00D219B7" w:rsidRPr="00000991" w:rsidRDefault="009553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0099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  <w:r w:rsidR="008651B7" w:rsidRPr="0000099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</w:t>
      </w:r>
    </w:p>
    <w:p w14:paraId="335078DB" w14:textId="77777777" w:rsidR="00D219B7" w:rsidRPr="00000991" w:rsidRDefault="00955353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00991">
        <w:rPr>
          <w:rFonts w:ascii="Times New Roman" w:hAnsi="Times New Roman" w:cs="Times New Roman"/>
          <w:sz w:val="12"/>
          <w:szCs w:val="12"/>
        </w:rPr>
        <w:t>(обстоятельства, исключающие возможность участия ребенка в мероприятиях, указать при наличии)</w:t>
      </w:r>
    </w:p>
    <w:p w14:paraId="3139383C" w14:textId="77777777" w:rsidR="00D219B7" w:rsidRPr="00000991" w:rsidRDefault="00D219B7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7B2F24FE" w14:textId="77777777" w:rsidR="00D219B7" w:rsidRPr="00000991" w:rsidRDefault="0095535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000991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</w:t>
      </w:r>
    </w:p>
    <w:p w14:paraId="5AAB2440" w14:textId="77777777" w:rsidR="00D219B7" w:rsidRPr="00000991" w:rsidRDefault="00955353">
      <w:pPr>
        <w:autoSpaceDE w:val="0"/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00991">
        <w:rPr>
          <w:rFonts w:ascii="Times New Roman" w:hAnsi="Times New Roman" w:cs="Times New Roman"/>
          <w:sz w:val="12"/>
          <w:szCs w:val="12"/>
        </w:rPr>
        <w:t>(ребенок умеет/не умеет плавать, указать)</w:t>
      </w:r>
    </w:p>
    <w:p w14:paraId="729A8E61" w14:textId="77777777" w:rsidR="00D219B7" w:rsidRPr="00000991" w:rsidRDefault="00955353">
      <w:pPr>
        <w:widowControl/>
        <w:numPr>
          <w:ilvl w:val="0"/>
          <w:numId w:val="13"/>
        </w:numPr>
        <w:tabs>
          <w:tab w:val="left" w:pos="567"/>
        </w:tabs>
        <w:spacing w:after="0"/>
        <w:ind w:left="0" w:firstLine="360"/>
        <w:jc w:val="both"/>
        <w:textAlignment w:val="auto"/>
      </w:pPr>
      <w:r w:rsidRPr="00000991">
        <w:rPr>
          <w:rFonts w:ascii="Times New Roman" w:hAnsi="Times New Roman" w:cs="Times New Roman"/>
          <w:sz w:val="16"/>
          <w:szCs w:val="16"/>
        </w:rPr>
        <w:t>нести ответственность за жизнь и здоровье своего ребенка, в полном объеме, в случае, когда родитель (законный представитель) настаивает на допу</w:t>
      </w:r>
      <w:r w:rsidRPr="00000991">
        <w:rPr>
          <w:rFonts w:ascii="Times New Roman" w:hAnsi="Times New Roman" w:cs="Times New Roman"/>
          <w:sz w:val="16"/>
          <w:szCs w:val="16"/>
        </w:rPr>
        <w:t>с</w:t>
      </w:r>
      <w:r w:rsidRPr="00000991">
        <w:rPr>
          <w:rFonts w:ascii="Times New Roman" w:hAnsi="Times New Roman" w:cs="Times New Roman"/>
          <w:sz w:val="16"/>
          <w:szCs w:val="16"/>
        </w:rPr>
        <w:t>ке ребенка к участию в спортивных и физкультурных мероприятиях, несмотря на  наличие у ребенка заболевания (патологического состояния), препятству</w:t>
      </w:r>
      <w:r w:rsidRPr="00000991">
        <w:rPr>
          <w:rFonts w:ascii="Times New Roman" w:hAnsi="Times New Roman" w:cs="Times New Roman"/>
          <w:sz w:val="16"/>
          <w:szCs w:val="16"/>
        </w:rPr>
        <w:t>ю</w:t>
      </w:r>
      <w:r w:rsidRPr="00000991">
        <w:rPr>
          <w:rFonts w:ascii="Times New Roman" w:hAnsi="Times New Roman" w:cs="Times New Roman"/>
          <w:sz w:val="16"/>
          <w:szCs w:val="16"/>
        </w:rPr>
        <w:t>щего допуску врачом Исполнителя к занятиям физической культурой и спортом.</w:t>
      </w:r>
    </w:p>
    <w:p w14:paraId="2E5504FE" w14:textId="77777777" w:rsidR="00D219B7" w:rsidRDefault="00D219B7">
      <w:pPr>
        <w:autoSpaceDE w:val="0"/>
        <w:spacing w:after="0"/>
        <w:ind w:right="425"/>
        <w:jc w:val="both"/>
        <w:rPr>
          <w:rFonts w:ascii="Times New Roman" w:hAnsi="Times New Roman" w:cs="Times New Roman"/>
          <w:sz w:val="16"/>
          <w:szCs w:val="16"/>
        </w:rPr>
      </w:pPr>
    </w:p>
    <w:p w14:paraId="0EAD5187" w14:textId="77777777" w:rsidR="00D219B7" w:rsidRDefault="00D219B7">
      <w:pPr>
        <w:autoSpaceDE w:val="0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A1D65EF" w14:textId="77777777" w:rsidR="00D219B7" w:rsidRDefault="00D219B7">
      <w:pPr>
        <w:autoSpaceDE w:val="0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4DC5D03" w14:textId="77777777" w:rsidR="00D219B7" w:rsidRDefault="00955353">
      <w:pPr>
        <w:autoSpaceDE w:val="0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«Родитель</w:t>
      </w:r>
    </w:p>
    <w:p w14:paraId="54E9181A" w14:textId="260F1120" w:rsidR="00D219B7" w:rsidRDefault="00955353">
      <w:pPr>
        <w:autoSpaceDE w:val="0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(законный представитель)» </w:t>
      </w:r>
      <w:r w:rsidRPr="008651B7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 </w:t>
      </w:r>
    </w:p>
    <w:p w14:paraId="0D4E7963" w14:textId="77777777" w:rsidR="00D219B7" w:rsidRDefault="00955353">
      <w:pPr>
        <w:autoSpaceDE w:val="0"/>
        <w:spacing w:after="0"/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(подпись)                                                                                                      (ФИО полностью)                                                                                         </w:t>
      </w:r>
    </w:p>
    <w:p w14:paraId="16937993" w14:textId="5EBC197C" w:rsidR="00D219B7" w:rsidRDefault="00955353">
      <w:pPr>
        <w:autoSpaceDE w:val="0"/>
        <w:spacing w:after="0"/>
      </w:pPr>
      <w:r>
        <w:rPr>
          <w:rFonts w:ascii="Times New Roman" w:hAnsi="Times New Roman" w:cs="Times New Roman"/>
          <w:bCs/>
          <w:sz w:val="16"/>
          <w:szCs w:val="16"/>
        </w:rPr>
        <w:t>«____»_______ 202</w:t>
      </w:r>
      <w:r w:rsidR="004C1D78">
        <w:rPr>
          <w:rFonts w:ascii="Times New Roman" w:hAnsi="Times New Roman" w:cs="Times New Roman"/>
          <w:bCs/>
          <w:sz w:val="16"/>
          <w:szCs w:val="16"/>
        </w:rPr>
        <w:t>6</w:t>
      </w:r>
      <w:bookmarkStart w:id="2" w:name="_GoBack"/>
      <w:bookmarkEnd w:id="2"/>
      <w:r>
        <w:rPr>
          <w:rFonts w:ascii="Times New Roman" w:hAnsi="Times New Roman" w:cs="Times New Roman"/>
          <w:bCs/>
          <w:sz w:val="16"/>
          <w:szCs w:val="16"/>
        </w:rPr>
        <w:t>г.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2ABAF21" w14:textId="77777777" w:rsidR="00D219B7" w:rsidRDefault="00D219B7">
      <w:pPr>
        <w:autoSpaceDE w:val="0"/>
        <w:spacing w:after="0"/>
        <w:rPr>
          <w:rFonts w:ascii="Times New Roman" w:hAnsi="Times New Roman" w:cs="Times New Roman"/>
          <w:sz w:val="12"/>
          <w:szCs w:val="12"/>
        </w:rPr>
      </w:pPr>
    </w:p>
    <w:p w14:paraId="7F6A5DB3" w14:textId="77777777" w:rsidR="00D219B7" w:rsidRDefault="0095535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Номера  контактных телефонов родителей (законных представителей)________________________________________________________________</w:t>
      </w:r>
    </w:p>
    <w:p w14:paraId="2E999EA1" w14:textId="77777777" w:rsidR="00D219B7" w:rsidRDefault="00D219B7">
      <w:pPr>
        <w:pStyle w:val="ac"/>
        <w:spacing w:before="0" w:after="0"/>
        <w:jc w:val="both"/>
        <w:rPr>
          <w:sz w:val="22"/>
          <w:szCs w:val="22"/>
        </w:rPr>
      </w:pPr>
    </w:p>
    <w:p w14:paraId="5667510A" w14:textId="77777777" w:rsidR="00D219B7" w:rsidRDefault="00D219B7">
      <w:pPr>
        <w:autoSpaceDE w:val="0"/>
        <w:spacing w:after="0"/>
        <w:ind w:right="425"/>
        <w:jc w:val="center"/>
      </w:pPr>
    </w:p>
    <w:sectPr w:rsidR="00D219B7">
      <w:pgSz w:w="11906" w:h="16838"/>
      <w:pgMar w:top="426" w:right="425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7666A" w14:textId="77777777" w:rsidR="007A67E6" w:rsidRDefault="007A67E6">
      <w:pPr>
        <w:spacing w:after="0"/>
      </w:pPr>
      <w:r>
        <w:separator/>
      </w:r>
    </w:p>
  </w:endnote>
  <w:endnote w:type="continuationSeparator" w:id="0">
    <w:p w14:paraId="69559A9D" w14:textId="77777777" w:rsidR="007A67E6" w:rsidRDefault="007A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9485A" w14:textId="77777777" w:rsidR="007A67E6" w:rsidRDefault="007A67E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66B81D7" w14:textId="77777777" w:rsidR="007A67E6" w:rsidRDefault="007A67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937"/>
    <w:multiLevelType w:val="multilevel"/>
    <w:tmpl w:val="4386D1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26013934"/>
    <w:multiLevelType w:val="multilevel"/>
    <w:tmpl w:val="85C8C24E"/>
    <w:lvl w:ilvl="0">
      <w:numFmt w:val="bullet"/>
      <w:lvlText w:val="!"/>
      <w:lvlJc w:val="left"/>
      <w:pPr>
        <w:ind w:left="720" w:hanging="360"/>
      </w:pPr>
      <w:rPr>
        <w:rFonts w:ascii="Sylfaen" w:hAnsi="Sylfaen"/>
        <w:b/>
        <w:bCs/>
        <w:color w:val="00B05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913869"/>
    <w:multiLevelType w:val="multilevel"/>
    <w:tmpl w:val="BF082F4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16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16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/>
        <w:sz w:val="16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1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16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16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16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16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/>
        <w:sz w:val="16"/>
        <w:u w:val="single"/>
      </w:rPr>
    </w:lvl>
  </w:abstractNum>
  <w:abstractNum w:abstractNumId="3">
    <w:nsid w:val="2984702A"/>
    <w:multiLevelType w:val="multilevel"/>
    <w:tmpl w:val="734A827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9CD5FE7"/>
    <w:multiLevelType w:val="multilevel"/>
    <w:tmpl w:val="C526CE9A"/>
    <w:styleLink w:val="WWNum7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2B1D35D7"/>
    <w:multiLevelType w:val="multilevel"/>
    <w:tmpl w:val="58263A5A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>
    <w:nsid w:val="3EDE7B35"/>
    <w:multiLevelType w:val="multilevel"/>
    <w:tmpl w:val="F41EA296"/>
    <w:styleLink w:val="WW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>
    <w:nsid w:val="48D60520"/>
    <w:multiLevelType w:val="multilevel"/>
    <w:tmpl w:val="904880B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72B3976"/>
    <w:multiLevelType w:val="multilevel"/>
    <w:tmpl w:val="5E06A118"/>
    <w:styleLink w:val="WWNum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>
    <w:nsid w:val="6A6F0420"/>
    <w:multiLevelType w:val="multilevel"/>
    <w:tmpl w:val="00B457C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7B471AC1"/>
    <w:multiLevelType w:val="multilevel"/>
    <w:tmpl w:val="448C27B6"/>
    <w:lvl w:ilvl="0">
      <w:numFmt w:val="bullet"/>
      <w:lvlText w:val="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>
    <w:nsid w:val="7BE01121"/>
    <w:multiLevelType w:val="multilevel"/>
    <w:tmpl w:val="AAC03C6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CA17126"/>
    <w:multiLevelType w:val="multilevel"/>
    <w:tmpl w:val="3E5A5AB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B7"/>
    <w:rsid w:val="00000991"/>
    <w:rsid w:val="001D1737"/>
    <w:rsid w:val="004C1D78"/>
    <w:rsid w:val="00543A15"/>
    <w:rsid w:val="006A2088"/>
    <w:rsid w:val="00726D1D"/>
    <w:rsid w:val="007A67E6"/>
    <w:rsid w:val="008651B7"/>
    <w:rsid w:val="0087741B"/>
    <w:rsid w:val="008B54D8"/>
    <w:rsid w:val="00955353"/>
    <w:rsid w:val="009B3510"/>
    <w:rsid w:val="00B10C3A"/>
    <w:rsid w:val="00B21413"/>
    <w:rsid w:val="00CF3E89"/>
    <w:rsid w:val="00D219B7"/>
    <w:rsid w:val="00DD6029"/>
    <w:rsid w:val="00E53FE2"/>
    <w:rsid w:val="00F9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9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Обычный (веб)1"/>
    <w:basedOn w:val="Standard"/>
    <w:pPr>
      <w:spacing w:before="28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5">
    <w:name w:val="Balloon Text"/>
    <w:basedOn w:val="a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7">
    <w:name w:val="List Paragraph"/>
    <w:basedOn w:val="a"/>
    <w:pPr>
      <w:ind w:left="720"/>
    </w:pPr>
  </w:style>
  <w:style w:type="paragraph" w:styleId="a8">
    <w:name w:val="No Spacing"/>
    <w:pPr>
      <w:widowControl/>
      <w:spacing w:after="0"/>
      <w:textAlignment w:val="auto"/>
    </w:pPr>
    <w:rPr>
      <w:rFonts w:eastAsia="Calibri" w:cs="Times New Roman"/>
      <w:kern w:val="0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ody Text"/>
    <w:basedOn w:val="a"/>
    <w:pPr>
      <w:widowControl/>
      <w:spacing w:after="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c">
    <w:name w:val="Normal (Web)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d">
    <w:name w:val="Абзац списка Знак"/>
  </w:style>
  <w:style w:type="paragraph" w:styleId="ae">
    <w:name w:val="Plain Text"/>
    <w:basedOn w:val="a"/>
    <w:pPr>
      <w:widowControl/>
      <w:spacing w:after="0"/>
      <w:textAlignment w:val="auto"/>
    </w:pPr>
    <w:rPr>
      <w:rFonts w:ascii="Consolas" w:eastAsia="Calibri" w:hAnsi="Consolas" w:cs="Times New Roman"/>
      <w:kern w:val="0"/>
      <w:sz w:val="21"/>
      <w:szCs w:val="21"/>
    </w:rPr>
  </w:style>
  <w:style w:type="character" w:customStyle="1" w:styleId="af">
    <w:name w:val="Текст Знак"/>
    <w:basedOn w:val="a0"/>
    <w:rPr>
      <w:rFonts w:ascii="Consolas" w:eastAsia="Calibri" w:hAnsi="Consolas" w:cs="Times New Roman"/>
      <w:kern w:val="0"/>
      <w:sz w:val="21"/>
      <w:szCs w:val="21"/>
    </w:rPr>
  </w:style>
  <w:style w:type="paragraph" w:customStyle="1" w:styleId="standard0">
    <w:name w:val="standard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Обычный (веб)1"/>
    <w:basedOn w:val="Standard"/>
    <w:pPr>
      <w:spacing w:before="28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5">
    <w:name w:val="Balloon Text"/>
    <w:basedOn w:val="a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7">
    <w:name w:val="List Paragraph"/>
    <w:basedOn w:val="a"/>
    <w:pPr>
      <w:ind w:left="720"/>
    </w:pPr>
  </w:style>
  <w:style w:type="paragraph" w:styleId="a8">
    <w:name w:val="No Spacing"/>
    <w:pPr>
      <w:widowControl/>
      <w:spacing w:after="0"/>
      <w:textAlignment w:val="auto"/>
    </w:pPr>
    <w:rPr>
      <w:rFonts w:eastAsia="Calibri" w:cs="Times New Roman"/>
      <w:kern w:val="0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ody Text"/>
    <w:basedOn w:val="a"/>
    <w:pPr>
      <w:widowControl/>
      <w:spacing w:after="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c">
    <w:name w:val="Normal (Web)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d">
    <w:name w:val="Абзац списка Знак"/>
  </w:style>
  <w:style w:type="paragraph" w:styleId="ae">
    <w:name w:val="Plain Text"/>
    <w:basedOn w:val="a"/>
    <w:pPr>
      <w:widowControl/>
      <w:spacing w:after="0"/>
      <w:textAlignment w:val="auto"/>
    </w:pPr>
    <w:rPr>
      <w:rFonts w:ascii="Consolas" w:eastAsia="Calibri" w:hAnsi="Consolas" w:cs="Times New Roman"/>
      <w:kern w:val="0"/>
      <w:sz w:val="21"/>
      <w:szCs w:val="21"/>
    </w:rPr>
  </w:style>
  <w:style w:type="character" w:customStyle="1" w:styleId="af">
    <w:name w:val="Текст Знак"/>
    <w:basedOn w:val="a0"/>
    <w:rPr>
      <w:rFonts w:ascii="Consolas" w:eastAsia="Calibri" w:hAnsi="Consolas" w:cs="Times New Roman"/>
      <w:kern w:val="0"/>
      <w:sz w:val="21"/>
      <w:szCs w:val="21"/>
    </w:rPr>
  </w:style>
  <w:style w:type="paragraph" w:customStyle="1" w:styleId="standard0">
    <w:name w:val="standard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4620</Words>
  <Characters>26337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привет</dc:creator>
  <cp:lastModifiedBy>berez</cp:lastModifiedBy>
  <cp:revision>9</cp:revision>
  <cp:lastPrinted>2023-02-14T06:06:00Z</cp:lastPrinted>
  <dcterms:created xsi:type="dcterms:W3CDTF">2025-02-28T04:52:00Z</dcterms:created>
  <dcterms:modified xsi:type="dcterms:W3CDTF">2026-05-19T11:22:00Z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