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A8695" w14:textId="77777777" w:rsidR="00D219B7" w:rsidRDefault="00955353">
      <w:pPr>
        <w:pStyle w:val="Standard"/>
        <w:spacing w:before="28"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 ________________</w:t>
      </w:r>
    </w:p>
    <w:p w14:paraId="6F09EDCC" w14:textId="77777777" w:rsidR="00D219B7" w:rsidRDefault="00955353">
      <w:pPr>
        <w:pStyle w:val="Standard"/>
        <w:spacing w:before="28" w:after="0"/>
        <w:jc w:val="center"/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на оказание услуг по отдыху и оздоровлению детей</w:t>
      </w:r>
    </w:p>
    <w:p w14:paraId="6AF4ABFC" w14:textId="73335953" w:rsidR="00D219B7" w:rsidRDefault="00955353">
      <w:pPr>
        <w:pStyle w:val="Standard"/>
        <w:spacing w:before="28" w:after="0"/>
      </w:pPr>
      <w:proofErr w:type="spellStart"/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. Новокуйбышевск,                                                                                                                                                                                «____» _____________  202</w:t>
      </w:r>
      <w:r w:rsidR="003602B0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г.</w:t>
      </w:r>
    </w:p>
    <w:p w14:paraId="4776CC92" w14:textId="77777777" w:rsidR="00D219B7" w:rsidRDefault="00955353">
      <w:pPr>
        <w:pStyle w:val="Standard"/>
        <w:spacing w:before="28" w:after="0"/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Самарская область</w:t>
      </w:r>
    </w:p>
    <w:p w14:paraId="3392D7C7" w14:textId="77777777" w:rsidR="00D219B7" w:rsidRDefault="00D219B7">
      <w:pPr>
        <w:pStyle w:val="Standard"/>
        <w:spacing w:before="28"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36CC5DC" w14:textId="77777777" w:rsidR="00D219B7" w:rsidRDefault="00955353">
      <w:pPr>
        <w:pStyle w:val="Standard"/>
        <w:spacing w:before="28" w:after="0"/>
        <w:ind w:firstLine="709"/>
        <w:jc w:val="both"/>
      </w:pPr>
      <w:proofErr w:type="gramStart"/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Муниципальное автономное учреждение «Детский центр «Берёзки»,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именуемое в дальнейшем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«Исполнитель» и/или «Учреждение,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 лице директора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Железновой Екатерины Игоревны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, действующей на основании Устава, с одной стороны, и ____________________________________________________________________________________________________________________________________,</w:t>
      </w:r>
      <w:proofErr w:type="gramEnd"/>
    </w:p>
    <w:p w14:paraId="1EEF5739" w14:textId="77777777" w:rsidR="00D219B7" w:rsidRDefault="00955353">
      <w:pPr>
        <w:pStyle w:val="Standard"/>
        <w:spacing w:before="28" w:after="0"/>
        <w:jc w:val="center"/>
      </w:pPr>
      <w:r>
        <w:rPr>
          <w:rFonts w:ascii="Times New Roman" w:eastAsia="Times New Roman" w:hAnsi="Times New Roman" w:cs="Times New Roman"/>
          <w:sz w:val="10"/>
          <w:szCs w:val="10"/>
          <w:lang w:eastAsia="ru-RU"/>
        </w:rPr>
        <w:t>(Ф.И.О. родителя (законного представителя) полностью)</w:t>
      </w:r>
    </w:p>
    <w:p w14:paraId="5EF1F86D" w14:textId="77777777" w:rsidR="00D219B7" w:rsidRDefault="00955353">
      <w:pPr>
        <w:pStyle w:val="Standard"/>
        <w:spacing w:after="0"/>
      </w:pPr>
      <w:proofErr w:type="gramStart"/>
      <w:r>
        <w:rPr>
          <w:rFonts w:ascii="Times New Roman" w:hAnsi="Times New Roman" w:cs="Times New Roman"/>
          <w:sz w:val="16"/>
          <w:szCs w:val="16"/>
        </w:rPr>
        <w:t>именуемый (</w:t>
      </w:r>
      <w:proofErr w:type="spellStart"/>
      <w:r>
        <w:rPr>
          <w:rFonts w:ascii="Times New Roman" w:hAnsi="Times New Roman" w:cs="Times New Roman"/>
          <w:sz w:val="16"/>
          <w:szCs w:val="16"/>
        </w:rPr>
        <w:t>ая</w:t>
      </w:r>
      <w:proofErr w:type="spellEnd"/>
      <w:r>
        <w:rPr>
          <w:rFonts w:ascii="Times New Roman" w:hAnsi="Times New Roman" w:cs="Times New Roman"/>
          <w:sz w:val="16"/>
          <w:szCs w:val="16"/>
        </w:rPr>
        <w:t>) в дальнейшем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«Родитель (законный представитель)» и/или «Заказчик»,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действующий в интересах несовершеннолетнего </w:t>
      </w:r>
      <w:r>
        <w:rPr>
          <w:rFonts w:ascii="Times New Roman" w:hAnsi="Times New Roman" w:cs="Times New Roman"/>
          <w:sz w:val="16"/>
          <w:szCs w:val="16"/>
        </w:rPr>
        <w:t>(несовершеннолетних) ребенка (детей):</w:t>
      </w:r>
      <w:proofErr w:type="gramEnd"/>
    </w:p>
    <w:p w14:paraId="03D45BD2" w14:textId="77777777" w:rsidR="00D219B7" w:rsidRDefault="00955353">
      <w:pPr>
        <w:pStyle w:val="Standard"/>
        <w:spacing w:after="0"/>
      </w:pP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1.______________________________________________________________________________ ,  ___________________ г.р., свидетельство о рождении (паспорт) </w:t>
      </w:r>
      <w:r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 xml:space="preserve">                                                                                                                       </w:t>
      </w:r>
    </w:p>
    <w:p w14:paraId="04D34230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>(указать Ф.И.О. ребенка (детей), дата, месяц, год рождения)</w:t>
      </w:r>
    </w:p>
    <w:p w14:paraId="379ED613" w14:textId="77777777" w:rsidR="00D219B7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серия ___________№ ______________, выдано: __________</w:t>
      </w:r>
      <w:proofErr w:type="gramStart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 __________________________________________________________________________________</w:t>
      </w:r>
    </w:p>
    <w:p w14:paraId="638757F0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 xml:space="preserve">(указать данные документов, удостоверяющих личность ребенка </w:t>
      </w:r>
      <w:proofErr w:type="gramEnd"/>
    </w:p>
    <w:p w14:paraId="5A458580" w14:textId="77777777" w:rsidR="00D219B7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14:paraId="381F6E3F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>_________________________________________________________________________________________________________________________________________________________________________________</w:t>
      </w:r>
    </w:p>
    <w:p w14:paraId="28D52C32" w14:textId="77777777" w:rsidR="00D219B7" w:rsidRDefault="00955353">
      <w:pPr>
        <w:pStyle w:val="Standard"/>
        <w:spacing w:after="0"/>
        <w:jc w:val="center"/>
      </w:pPr>
      <w:r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 xml:space="preserve"> (указать адрес регистрации ребенка)</w:t>
      </w:r>
    </w:p>
    <w:p w14:paraId="150D54AE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______________________________________________________________________________________________________________________________________,</w:t>
      </w:r>
    </w:p>
    <w:p w14:paraId="3B765ADF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>(указать фактический адрес проживания ребенка, если он не совпадает с адресом регистрации)</w:t>
      </w:r>
    </w:p>
    <w:p w14:paraId="4688F7AD" w14:textId="77777777" w:rsidR="00D219B7" w:rsidRDefault="00955353">
      <w:pPr>
        <w:pStyle w:val="Standard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2.______________________________________________________________________________ ,  ___________________ г.р., свидетельство о рождении (паспорт)                                                                                                                        </w:t>
      </w:r>
    </w:p>
    <w:p w14:paraId="0F927973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>(указать Ф.И.О. ребенка (детей), дата, месяц, год рождения)</w:t>
      </w:r>
    </w:p>
    <w:p w14:paraId="0149DCD7" w14:textId="77777777" w:rsidR="00D219B7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серия ___________№ ______________, выдано: __________</w:t>
      </w:r>
      <w:proofErr w:type="gramStart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 __________________________________________________________________________________</w:t>
      </w:r>
    </w:p>
    <w:p w14:paraId="09A9D018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>(указать данные документов, удостоверяющих личность ребенка</w:t>
      </w:r>
      <w:proofErr w:type="gramEnd"/>
    </w:p>
    <w:p w14:paraId="52A0CDBC" w14:textId="77777777" w:rsidR="00D219B7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2"/>
          <w:szCs w:val="12"/>
          <w:u w:val="single"/>
          <w:shd w:val="clear" w:color="auto" w:fill="00FF00"/>
          <w:lang w:eastAsia="ru-RU"/>
        </w:rPr>
      </w:pPr>
    </w:p>
    <w:p w14:paraId="7E01804B" w14:textId="77777777" w:rsidR="00D219B7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________________________________________________________________________________________________________________________________________</w:t>
      </w:r>
    </w:p>
    <w:p w14:paraId="1AA3C16C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 xml:space="preserve"> (указать адрес регистрации ребенка)</w:t>
      </w:r>
    </w:p>
    <w:p w14:paraId="17400F99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______________________________________________________________________________________________________________________________________,</w:t>
      </w:r>
    </w:p>
    <w:p w14:paraId="0FA31F60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>(указать фактический адрес проживания ребенка, если он не совпадает с адресом регистрации)</w:t>
      </w:r>
    </w:p>
    <w:p w14:paraId="7FF76197" w14:textId="77777777" w:rsidR="00D219B7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14:paraId="5067D524" w14:textId="1DE9654A" w:rsidR="00D219B7" w:rsidRDefault="00955353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именуемог</w:t>
      </w:r>
      <w:proofErr w:type="gramStart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о(</w:t>
      </w:r>
      <w:proofErr w:type="spellStart"/>
      <w:proofErr w:type="gram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мых</w:t>
      </w:r>
      <w:proofErr w:type="spell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 в дальнейшем «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отдыхающий</w:t>
      </w:r>
      <w:r w:rsidRPr="00000991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»</w:t>
      </w:r>
      <w:r w:rsidR="00CF3E89" w:rsidRPr="00000991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(«отдыхающие»)</w:t>
      </w:r>
      <w:r w:rsidRPr="00000991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3A68A683" w14:textId="77777777" w:rsidR="00D219B7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BC8C0A9" w14:textId="77777777" w:rsidR="00D219B7" w:rsidRDefault="00955353">
      <w:pPr>
        <w:pStyle w:val="Standard"/>
        <w:spacing w:after="0"/>
        <w:jc w:val="center"/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1. Предмет договора.</w:t>
      </w:r>
    </w:p>
    <w:p w14:paraId="3F9401C4" w14:textId="77777777" w:rsidR="00D219B7" w:rsidRDefault="00955353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1.1. Исполнитель обязуется оказать услуги по отдыху ребенка (детей) и его (их) оздоровлению (далее по тексту - услуги), а Заказчик – их принять и оплатить.</w:t>
      </w:r>
    </w:p>
    <w:p w14:paraId="2C148509" w14:textId="77777777" w:rsidR="00D219B7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1.2.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Оказание услуг оформляется посредством передачи бланка (бланков) строгой отчетности – путевки (путевок), форма которого утверждена Приказом Министерства финансов Российской Федерации от 10.12.1999 года № 90н.</w:t>
      </w:r>
      <w:proofErr w:type="gramEnd"/>
    </w:p>
    <w:p w14:paraId="2A407307" w14:textId="77777777" w:rsidR="00D219B7" w:rsidRDefault="00955353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1.3. Место оказания услуг: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Российская Федерация, Самарская область,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Новокуйбышевск, загородная зона, МАУ «ДЦ «Березки»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(лагерь «Березки»)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  <w:proofErr w:type="gramEnd"/>
    </w:p>
    <w:p w14:paraId="05899555" w14:textId="77777777" w:rsidR="00D219B7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1.4. Доставка отдыхающего (отдыхающих) до места оказания услуг и обратно осуществляется силами и за счет средств Родителя (законного представителя).</w:t>
      </w:r>
    </w:p>
    <w:p w14:paraId="0A32A3CA" w14:textId="77777777" w:rsidR="00D219B7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3C241EA" w14:textId="77777777" w:rsidR="00D219B7" w:rsidRDefault="0095535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2. Срок оказания услуг, количество, тип приобретаемых путевок, их цена и общая стоимость услуг по Договору.</w:t>
      </w:r>
    </w:p>
    <w:p w14:paraId="5E679D6D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Срок оказания услуг, количество, тип и цена путевки (путевок): </w:t>
      </w:r>
    </w:p>
    <w:p w14:paraId="480F3C42" w14:textId="435C9E69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услуги оказываются в течение заезда с «___» ________ 202</w:t>
      </w:r>
      <w:r w:rsidR="003602B0">
        <w:rPr>
          <w:rFonts w:ascii="Times New Roman" w:hAnsi="Times New Roman" w:cs="Times New Roman"/>
          <w:sz w:val="16"/>
          <w:szCs w:val="16"/>
        </w:rPr>
        <w:t>7</w:t>
      </w:r>
      <w:r>
        <w:rPr>
          <w:rFonts w:ascii="Times New Roman" w:hAnsi="Times New Roman" w:cs="Times New Roman"/>
          <w:sz w:val="16"/>
          <w:szCs w:val="16"/>
        </w:rPr>
        <w:t>г.  по «____» _______ 202</w:t>
      </w:r>
      <w:r w:rsidR="003602B0">
        <w:rPr>
          <w:rFonts w:ascii="Times New Roman" w:hAnsi="Times New Roman" w:cs="Times New Roman"/>
          <w:sz w:val="16"/>
          <w:szCs w:val="16"/>
        </w:rPr>
        <w:t>7</w:t>
      </w:r>
      <w:r>
        <w:rPr>
          <w:rFonts w:ascii="Times New Roman" w:hAnsi="Times New Roman" w:cs="Times New Roman"/>
          <w:sz w:val="16"/>
          <w:szCs w:val="16"/>
        </w:rPr>
        <w:t xml:space="preserve">г., продолжительность заезда - 21 день; </w:t>
      </w:r>
    </w:p>
    <w:p w14:paraId="0B878BC4" w14:textId="77777777" w:rsidR="00D219B7" w:rsidRDefault="00955353">
      <w:pPr>
        <w:spacing w:after="0"/>
      </w:pPr>
      <w:r>
        <w:rPr>
          <w:rFonts w:ascii="Times New Roman" w:hAnsi="Times New Roman" w:cs="Times New Roman"/>
          <w:sz w:val="16"/>
          <w:szCs w:val="16"/>
        </w:rPr>
        <w:t>- количество приобретаемых путевок,  в штуках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 –   ____  (_________); </w:t>
      </w:r>
      <w:proofErr w:type="gramEnd"/>
    </w:p>
    <w:p w14:paraId="6A09A53C" w14:textId="348EAB5F" w:rsidR="00D219B7" w:rsidRDefault="00955353">
      <w:pPr>
        <w:spacing w:after="0"/>
      </w:pPr>
      <w:r>
        <w:rPr>
          <w:rFonts w:ascii="Times New Roman" w:hAnsi="Times New Roman" w:cs="Times New Roman"/>
          <w:sz w:val="16"/>
          <w:szCs w:val="16"/>
        </w:rPr>
        <w:t xml:space="preserve">- тип путевки – </w:t>
      </w:r>
      <w:r w:rsidR="001D1737">
        <w:rPr>
          <w:rFonts w:ascii="Times New Roman" w:hAnsi="Times New Roman" w:cs="Times New Roman"/>
          <w:b/>
          <w:bCs/>
          <w:sz w:val="16"/>
          <w:szCs w:val="16"/>
        </w:rPr>
        <w:t>санаторная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путевка</w:t>
      </w:r>
      <w:r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0F14D022" w14:textId="6314685E" w:rsidR="00D219B7" w:rsidRDefault="00955353">
      <w:pPr>
        <w:spacing w:after="0"/>
      </w:pPr>
      <w:r>
        <w:rPr>
          <w:rFonts w:ascii="Times New Roman" w:hAnsi="Times New Roman" w:cs="Times New Roman"/>
          <w:sz w:val="16"/>
          <w:szCs w:val="16"/>
        </w:rPr>
        <w:t xml:space="preserve">- цена одной путевки: </w:t>
      </w:r>
      <w:r w:rsidR="004C1D78">
        <w:rPr>
          <w:rFonts w:ascii="Times New Roman" w:hAnsi="Times New Roman" w:cs="Times New Roman"/>
          <w:sz w:val="16"/>
          <w:szCs w:val="16"/>
        </w:rPr>
        <w:t>7</w:t>
      </w:r>
      <w:r w:rsidR="003602B0">
        <w:rPr>
          <w:rFonts w:ascii="Times New Roman" w:hAnsi="Times New Roman" w:cs="Times New Roman"/>
          <w:sz w:val="16"/>
          <w:szCs w:val="16"/>
        </w:rPr>
        <w:t>6</w:t>
      </w:r>
      <w:r w:rsidR="004C1D78">
        <w:rPr>
          <w:rFonts w:ascii="Times New Roman" w:hAnsi="Times New Roman" w:cs="Times New Roman"/>
          <w:sz w:val="16"/>
          <w:szCs w:val="16"/>
        </w:rPr>
        <w:t xml:space="preserve"> </w:t>
      </w:r>
      <w:r w:rsidR="003602B0">
        <w:rPr>
          <w:rFonts w:ascii="Times New Roman" w:hAnsi="Times New Roman" w:cs="Times New Roman"/>
          <w:sz w:val="16"/>
          <w:szCs w:val="16"/>
        </w:rPr>
        <w:t>650</w:t>
      </w:r>
      <w:r>
        <w:rPr>
          <w:rFonts w:ascii="Times New Roman" w:hAnsi="Times New Roman" w:cs="Times New Roman"/>
          <w:sz w:val="16"/>
          <w:szCs w:val="16"/>
        </w:rPr>
        <w:t xml:space="preserve"> (</w:t>
      </w:r>
      <w:r w:rsidR="004C1D78">
        <w:rPr>
          <w:rFonts w:ascii="Times New Roman" w:hAnsi="Times New Roman" w:cs="Times New Roman"/>
          <w:sz w:val="16"/>
          <w:szCs w:val="16"/>
        </w:rPr>
        <w:t xml:space="preserve">Семьдесят </w:t>
      </w:r>
      <w:r w:rsidR="003602B0">
        <w:rPr>
          <w:rFonts w:ascii="Times New Roman" w:hAnsi="Times New Roman" w:cs="Times New Roman"/>
          <w:sz w:val="16"/>
          <w:szCs w:val="16"/>
        </w:rPr>
        <w:t>шесть тысяч шестьсот пять</w:t>
      </w:r>
      <w:bookmarkStart w:id="0" w:name="_GoBack"/>
      <w:bookmarkEnd w:id="0"/>
      <w:r w:rsidR="003602B0">
        <w:rPr>
          <w:rFonts w:ascii="Times New Roman" w:hAnsi="Times New Roman" w:cs="Times New Roman"/>
          <w:sz w:val="16"/>
          <w:szCs w:val="16"/>
        </w:rPr>
        <w:t>десят</w:t>
      </w:r>
      <w:r>
        <w:rPr>
          <w:rFonts w:ascii="Times New Roman" w:hAnsi="Times New Roman" w:cs="Times New Roman"/>
          <w:sz w:val="16"/>
          <w:szCs w:val="16"/>
        </w:rPr>
        <w:t xml:space="preserve">) рублей 00 копеек (из расчета </w:t>
      </w:r>
      <w:r w:rsidR="001D1737">
        <w:rPr>
          <w:rFonts w:ascii="Times New Roman" w:hAnsi="Times New Roman" w:cs="Times New Roman"/>
          <w:sz w:val="16"/>
          <w:szCs w:val="16"/>
        </w:rPr>
        <w:t xml:space="preserve">3 </w:t>
      </w:r>
      <w:r w:rsidR="003602B0">
        <w:rPr>
          <w:rFonts w:ascii="Times New Roman" w:hAnsi="Times New Roman" w:cs="Times New Roman"/>
          <w:sz w:val="16"/>
          <w:szCs w:val="16"/>
        </w:rPr>
        <w:t>650</w:t>
      </w:r>
      <w:r>
        <w:rPr>
          <w:rFonts w:ascii="Times New Roman" w:hAnsi="Times New Roman" w:cs="Times New Roman"/>
          <w:sz w:val="16"/>
          <w:szCs w:val="16"/>
        </w:rPr>
        <w:t xml:space="preserve">  рублей 00 копеек за один койко-день).</w:t>
      </w:r>
    </w:p>
    <w:p w14:paraId="2C8159F5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Стоимость услуг по настоящему договору рассчитывается суммарно, исходя из количества и цены приобретаемых «Заказчиком» путевок, и составляет _________  (_____________________________________________________________) рублей 00 копеек, без НДС (п.3 </w:t>
      </w:r>
      <w:proofErr w:type="spellStart"/>
      <w:r>
        <w:rPr>
          <w:rFonts w:ascii="Times New Roman" w:hAnsi="Times New Roman" w:cs="Times New Roman"/>
          <w:sz w:val="16"/>
          <w:szCs w:val="16"/>
        </w:rPr>
        <w:t>п.п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. 18 ст.149 НК РФ).     </w:t>
      </w:r>
      <w:proofErr w:type="gramEnd"/>
    </w:p>
    <w:p w14:paraId="7964C8EB" w14:textId="77777777" w:rsidR="00D219B7" w:rsidRDefault="0095535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3. Порядок и форма оплаты.</w:t>
      </w:r>
    </w:p>
    <w:p w14:paraId="2A7CD310" w14:textId="77777777" w:rsidR="00D219B7" w:rsidRDefault="00955353">
      <w:pPr>
        <w:spacing w:after="0"/>
        <w:ind w:right="-1"/>
        <w:jc w:val="both"/>
      </w:pPr>
      <w:r>
        <w:rPr>
          <w:rFonts w:ascii="Times New Roman" w:hAnsi="Times New Roman" w:cs="Times New Roman"/>
          <w:sz w:val="16"/>
          <w:szCs w:val="16"/>
        </w:rPr>
        <w:t>3.1. В день заключения настоящего договора Заказчик производит предварительную оплату полной (100%) стоимости услуг, указанной в пункте 2.2. настоящ</w:t>
      </w:r>
      <w:r>
        <w:rPr>
          <w:rFonts w:ascii="Times New Roman" w:hAnsi="Times New Roman" w:cs="Times New Roman"/>
          <w:sz w:val="16"/>
          <w:szCs w:val="16"/>
        </w:rPr>
        <w:t>е</w:t>
      </w:r>
      <w:r>
        <w:rPr>
          <w:rFonts w:ascii="Times New Roman" w:hAnsi="Times New Roman" w:cs="Times New Roman"/>
          <w:sz w:val="16"/>
          <w:szCs w:val="16"/>
        </w:rPr>
        <w:t>го Договора, путем перечисления, денежных средств на расчетный счет Исполнителя, либо внесением в кассу Исполнителя наличных денежных средств.</w:t>
      </w:r>
    </w:p>
    <w:p w14:paraId="20AD8A8E" w14:textId="3B149FDA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00991">
        <w:rPr>
          <w:rFonts w:ascii="Times New Roman" w:hAnsi="Times New Roman" w:cs="Times New Roman"/>
          <w:sz w:val="16"/>
          <w:szCs w:val="16"/>
        </w:rPr>
        <w:t>3.</w:t>
      </w:r>
      <w:r w:rsidR="001D1737">
        <w:rPr>
          <w:rFonts w:ascii="Times New Roman" w:hAnsi="Times New Roman" w:cs="Times New Roman"/>
          <w:sz w:val="16"/>
          <w:szCs w:val="16"/>
        </w:rPr>
        <w:t>2</w:t>
      </w:r>
      <w:r w:rsidRPr="00000991">
        <w:rPr>
          <w:rFonts w:ascii="Times New Roman" w:hAnsi="Times New Roman" w:cs="Times New Roman"/>
          <w:sz w:val="16"/>
          <w:szCs w:val="16"/>
        </w:rPr>
        <w:t>.Обязательство Заказчика по оплате услуг считается исполненным с момента поступления (зачисления) денежных средств на расчетный счет Исполнителя,</w:t>
      </w:r>
      <w:r>
        <w:rPr>
          <w:rFonts w:ascii="Times New Roman" w:hAnsi="Times New Roman" w:cs="Times New Roman"/>
          <w:sz w:val="16"/>
          <w:szCs w:val="16"/>
        </w:rPr>
        <w:t xml:space="preserve"> либо в его кассу.</w:t>
      </w:r>
    </w:p>
    <w:p w14:paraId="3CA91F9C" w14:textId="77777777" w:rsidR="00D219B7" w:rsidRDefault="0095535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4. Права и обязанности сторон.</w:t>
      </w:r>
    </w:p>
    <w:p w14:paraId="3F2E7C16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Заказчик обязуется:</w:t>
      </w:r>
    </w:p>
    <w:p w14:paraId="755B3EB7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4.1.1. Оплатить услуги, в соответствии с п. 3.1. настоящего Договора.</w:t>
      </w:r>
    </w:p>
    <w:p w14:paraId="4881F3CE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4.1.2. В день заезда отдыхающего (отдыхающих) на территорию «Исполнителя», в обязательном порядке, </w:t>
      </w:r>
      <w:proofErr w:type="gramStart"/>
      <w:r>
        <w:rPr>
          <w:rFonts w:ascii="Times New Roman" w:hAnsi="Times New Roman" w:cs="Times New Roman"/>
          <w:sz w:val="16"/>
          <w:szCs w:val="16"/>
        </w:rPr>
        <w:t>предоставить следующие документы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отдыхающего (отдыхающих): </w:t>
      </w:r>
    </w:p>
    <w:p w14:paraId="3C731375" w14:textId="45E5495B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</w:t>
      </w:r>
      <w:r w:rsidR="00726D1D">
        <w:rPr>
          <w:rFonts w:ascii="Times New Roman" w:hAnsi="Times New Roman" w:cs="Times New Roman"/>
          <w:sz w:val="16"/>
          <w:szCs w:val="16"/>
        </w:rPr>
        <w:t xml:space="preserve"> копию свидетельства о </w:t>
      </w:r>
      <w:r w:rsidR="00726D1D" w:rsidRPr="00726D1D">
        <w:rPr>
          <w:rFonts w:ascii="Times New Roman" w:hAnsi="Times New Roman" w:cs="Times New Roman"/>
          <w:sz w:val="16"/>
          <w:szCs w:val="16"/>
        </w:rPr>
        <w:t>рождении (паспорт  при достижении 14 лет);</w:t>
      </w:r>
    </w:p>
    <w:p w14:paraId="25BE3F61" w14:textId="77777777" w:rsidR="00D219B7" w:rsidRPr="00000991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00991">
        <w:rPr>
          <w:rFonts w:ascii="Times New Roman" w:hAnsi="Times New Roman" w:cs="Times New Roman"/>
          <w:sz w:val="16"/>
          <w:szCs w:val="16"/>
        </w:rPr>
        <w:t>- копию полиса обязательного медицинского страхования;</w:t>
      </w:r>
    </w:p>
    <w:p w14:paraId="0E9237D8" w14:textId="5E49DD1A" w:rsidR="00D219B7" w:rsidRPr="00000991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00991">
        <w:rPr>
          <w:rFonts w:ascii="Times New Roman" w:hAnsi="Times New Roman" w:cs="Times New Roman"/>
          <w:sz w:val="16"/>
          <w:szCs w:val="16"/>
        </w:rPr>
        <w:t>- санаторно-курортную карту (форма №</w:t>
      </w:r>
      <w:r w:rsidR="009B3510">
        <w:rPr>
          <w:rFonts w:ascii="Times New Roman" w:hAnsi="Times New Roman" w:cs="Times New Roman"/>
          <w:sz w:val="16"/>
          <w:szCs w:val="16"/>
        </w:rPr>
        <w:t xml:space="preserve"> </w:t>
      </w:r>
      <w:r w:rsidRPr="00000991">
        <w:rPr>
          <w:rFonts w:ascii="Times New Roman" w:hAnsi="Times New Roman" w:cs="Times New Roman"/>
          <w:sz w:val="16"/>
          <w:szCs w:val="16"/>
        </w:rPr>
        <w:t>076</w:t>
      </w:r>
      <w:r w:rsidR="00726D1D">
        <w:rPr>
          <w:rFonts w:ascii="Times New Roman" w:hAnsi="Times New Roman" w:cs="Times New Roman"/>
          <w:sz w:val="16"/>
          <w:szCs w:val="16"/>
        </w:rPr>
        <w:t>У</w:t>
      </w:r>
      <w:r w:rsidRPr="00000991">
        <w:rPr>
          <w:rFonts w:ascii="Times New Roman" w:hAnsi="Times New Roman" w:cs="Times New Roman"/>
          <w:sz w:val="16"/>
          <w:szCs w:val="16"/>
        </w:rPr>
        <w:t>);</w:t>
      </w:r>
    </w:p>
    <w:p w14:paraId="1913BF5B" w14:textId="3459DC2E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- медицинскую справку о перенесенных отдыхающим, в том числе инфекционных, заболеваниях и об отсутствии контактов с инфекционными больными, полученную не ранее, чем за 3 календарных дня до начала заезда;</w:t>
      </w:r>
      <w:proofErr w:type="gramEnd"/>
    </w:p>
    <w:p w14:paraId="25A0B378" w14:textId="72BDF3A0" w:rsidR="00D219B7" w:rsidRDefault="00955353">
      <w:pPr>
        <w:spacing w:after="0"/>
      </w:pPr>
      <w:r>
        <w:rPr>
          <w:rFonts w:ascii="Times New Roman" w:hAnsi="Times New Roman" w:cs="Times New Roman"/>
          <w:sz w:val="16"/>
          <w:szCs w:val="16"/>
        </w:rPr>
        <w:t xml:space="preserve">4.1.3. </w:t>
      </w:r>
      <w:r w:rsidRPr="00CF3E89">
        <w:rPr>
          <w:rFonts w:ascii="Times New Roman" w:hAnsi="Times New Roman" w:cs="Times New Roman"/>
          <w:sz w:val="16"/>
          <w:szCs w:val="16"/>
        </w:rPr>
        <w:t xml:space="preserve">Оформить </w:t>
      </w:r>
      <w:r>
        <w:rPr>
          <w:rFonts w:ascii="Times New Roman" w:hAnsi="Times New Roman" w:cs="Times New Roman"/>
          <w:sz w:val="16"/>
          <w:szCs w:val="16"/>
        </w:rPr>
        <w:t>и предоставить Исполнителю доверенность в случае, если отдыхающего (ребенка) забирают из Учреждения не «Родители (законные предст</w:t>
      </w:r>
      <w:r>
        <w:rPr>
          <w:rFonts w:ascii="Times New Roman" w:hAnsi="Times New Roman" w:cs="Times New Roman"/>
          <w:sz w:val="16"/>
          <w:szCs w:val="16"/>
        </w:rPr>
        <w:t>а</w:t>
      </w:r>
      <w:r>
        <w:rPr>
          <w:rFonts w:ascii="Times New Roman" w:hAnsi="Times New Roman" w:cs="Times New Roman"/>
          <w:sz w:val="16"/>
          <w:szCs w:val="16"/>
        </w:rPr>
        <w:t>вители)», а иные лица (п.4.2.2. настоящего Договора).</w:t>
      </w:r>
    </w:p>
    <w:p w14:paraId="2111B8EB" w14:textId="76D07921" w:rsidR="00D219B7" w:rsidRDefault="00955353">
      <w:pPr>
        <w:shd w:val="clear" w:color="auto" w:fill="FFFFFF"/>
        <w:spacing w:after="0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4.1.4. </w:t>
      </w:r>
      <w:proofErr w:type="gramStart"/>
      <w:r>
        <w:rPr>
          <w:rFonts w:ascii="Times New Roman" w:hAnsi="Times New Roman" w:cs="Times New Roman"/>
          <w:sz w:val="16"/>
          <w:szCs w:val="16"/>
        </w:rPr>
        <w:t>Обеспечить отдыхающего (</w:t>
      </w:r>
      <w:r w:rsidR="00CF3E89" w:rsidRPr="00000991">
        <w:rPr>
          <w:rFonts w:ascii="Times New Roman" w:hAnsi="Times New Roman" w:cs="Times New Roman"/>
          <w:sz w:val="16"/>
          <w:szCs w:val="16"/>
        </w:rPr>
        <w:t>отдыхающих</w:t>
      </w:r>
      <w:r>
        <w:rPr>
          <w:rFonts w:ascii="Times New Roman" w:hAnsi="Times New Roman" w:cs="Times New Roman"/>
          <w:sz w:val="16"/>
          <w:szCs w:val="16"/>
        </w:rPr>
        <w:t xml:space="preserve">) одеждой и предметами личной гигиены: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спортивный костюм и закрытая спортивная обувь; джинсы или брюки; кроссовки, туфли, босоножки-сандалии с фиксированной пяткой</w:t>
      </w:r>
      <w:r w:rsidRPr="00726D1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</w:t>
      </w:r>
      <w:r w:rsidR="00726D1D" w:rsidRPr="00726D1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сланцы (для посещения душа, бассейна)</w:t>
      </w:r>
      <w:r w:rsidRPr="00726D1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бейсболка, косынка или солнцезащитная шляпа; купальник, плавки (лучше иметь два комплекта); шапочка для плавания; несколько пар носков, колготки; нательное белье; пижама, ночная сорочка;</w:t>
      </w:r>
      <w:proofErr w:type="gram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2-3 фу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болки; шорты (2-3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шт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); одежда для выступления на сцене и т.д. Предметы личной гигиены: зубная щетка и паста; мыло туалетное в мыльнице; хозяйственное (с помощью которого можно постирать носки, плавки, нижнее белье), стиральный порошок для ручной и автоматической стирки; мочалка, шампунь, возмо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ж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но, необходимый лично ребенку питательный крем; расческа, ножницы для ногтей. Для девочек: косметические принадлежности для ухода за кожей и телом; гигиенические принадлежности. Лучше, если все это будет находиться в специальной сумочке для предметов личной гигиены.</w:t>
      </w:r>
    </w:p>
    <w:p w14:paraId="3FEFDD4C" w14:textId="77777777" w:rsidR="00D219B7" w:rsidRDefault="00955353">
      <w:pPr>
        <w:pBdr>
          <w:bottom w:val="double" w:sz="6" w:space="1" w:color="000000"/>
        </w:pBdr>
        <w:shd w:val="clear" w:color="auto" w:fill="FFFFFF"/>
        <w:tabs>
          <w:tab w:val="left" w:pos="-284"/>
        </w:tabs>
        <w:spacing w:after="0"/>
        <w:ind w:right="141"/>
        <w:jc w:val="both"/>
      </w:pPr>
      <w:r>
        <w:rPr>
          <w:rFonts w:ascii="Times New Roman" w:hAnsi="Times New Roman" w:cs="Times New Roman"/>
          <w:sz w:val="16"/>
          <w:szCs w:val="16"/>
        </w:rPr>
        <w:t>4.1.5. До начала заезда ознакомить отдыхающего (отдыхающих) и разъяснить ему (им) Правила пребывания отдыхающих на территории МАУ «ДЦ «Бере</w:t>
      </w:r>
      <w:r>
        <w:rPr>
          <w:rFonts w:ascii="Times New Roman" w:hAnsi="Times New Roman" w:cs="Times New Roman"/>
          <w:sz w:val="16"/>
          <w:szCs w:val="16"/>
        </w:rPr>
        <w:t>з</w:t>
      </w:r>
      <w:r>
        <w:rPr>
          <w:rFonts w:ascii="Times New Roman" w:hAnsi="Times New Roman" w:cs="Times New Roman"/>
          <w:sz w:val="16"/>
          <w:szCs w:val="16"/>
        </w:rPr>
        <w:t>ки» (далее – Правила):</w:t>
      </w:r>
    </w:p>
    <w:p w14:paraId="700982D9" w14:textId="77777777" w:rsidR="00D219B7" w:rsidRDefault="00955353">
      <w:pPr>
        <w:pStyle w:val="Standard"/>
        <w:tabs>
          <w:tab w:val="left" w:pos="5775"/>
        </w:tabs>
        <w:spacing w:after="0"/>
        <w:ind w:right="176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ru-RU"/>
        </w:rPr>
        <w:t>Правила пребывания отдыхающих на территории МАУ «ДЦ «Березки»</w:t>
      </w:r>
    </w:p>
    <w:p w14:paraId="37EDC1A8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</w:rPr>
        <w:t>1. Отдыхающие ОБЯЗАНЫ:</w:t>
      </w:r>
    </w:p>
    <w:p w14:paraId="372B2991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С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облюдать Правила и распорядок дня Учреждения</w:t>
      </w:r>
    </w:p>
    <w:p w14:paraId="0DE669DC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С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облюдать правила техники безопасности, пожарной безопасности и электробезопасности</w:t>
      </w:r>
    </w:p>
    <w:p w14:paraId="5B77C9A7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О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братиться к медицинскому работнику в отделение экстренной и амбулаторной помощи Учреждения, в случае ухудшения самочувствия, получения травмы</w:t>
      </w:r>
    </w:p>
    <w:p w14:paraId="1D7FF65E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П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ередать медицинские препараты курсового назначения медицинскому работнику в отделение экстренной и амбулаторной помощи Учреждения, для подконтрольного их приема</w:t>
      </w:r>
    </w:p>
    <w:p w14:paraId="511B40CD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С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облюдать морально-этические нормы</w:t>
      </w:r>
    </w:p>
    <w:p w14:paraId="1D91CB59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Соблюдать правила личной гигиены</w:t>
      </w:r>
    </w:p>
    <w:p w14:paraId="7D32C4C2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В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ыбирать форму одежды, соответствующую погодным условиям и роду деятельности (занятия)</w:t>
      </w:r>
    </w:p>
    <w:p w14:paraId="1FB345DB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Б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ережно относиться к имуществу Учреждения (постельному белью, мебели, инвентарю, оборудованию и т.д.), к личному имуществу, к имуществу других отдыхающих, к окружающей природе</w:t>
      </w:r>
    </w:p>
    <w:p w14:paraId="3B8BB44E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lastRenderedPageBreak/>
        <w:t>У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важать право на отдых других отдыхающих</w:t>
      </w:r>
    </w:p>
    <w:p w14:paraId="7990F4B1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П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ринимать участие в </w:t>
      </w:r>
      <w:proofErr w:type="spellStart"/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самообслуживающем</w:t>
      </w:r>
      <w:proofErr w:type="spellEnd"/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труде</w:t>
      </w:r>
    </w:p>
    <w:p w14:paraId="49081AC5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С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облюдать чистоту в спальных помещениях, общественных местах и на территории Учреждения</w:t>
      </w:r>
    </w:p>
    <w:p w14:paraId="56F7C3C4" w14:textId="77777777" w:rsidR="00D219B7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У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важительно относится к персоналу Учреждения</w:t>
      </w:r>
    </w:p>
    <w:p w14:paraId="7A1E2BFD" w14:textId="77777777" w:rsidR="00D219B7" w:rsidRDefault="00D219B7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</w:rPr>
      </w:pPr>
    </w:p>
    <w:p w14:paraId="728A776D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</w:rPr>
        <w:t>2. Отдыхающим КАТЕГОРИЧЕСКИ ЗАПРЕЩАЕТСЯ:</w:t>
      </w:r>
    </w:p>
    <w:p w14:paraId="45148DCE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2.1. Привозить, использовать на территории Учреждения колюще-режущие предметы, предметы самообороны, оружие, в том числе газовое и холодное, взрывоопасные и легковоспламеняющиеся вещества, пиротехнические изделия, алкогольные, слабоалкогольные и энергетические напитки, наркотические, токсические вещества и препараты.</w:t>
      </w:r>
    </w:p>
    <w:p w14:paraId="4090DF65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2.2. Ввозить домашних животных на территорию Учреждения.</w:t>
      </w:r>
    </w:p>
    <w:p w14:paraId="10D6EB14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2.3. Самовольно покидать территорию Учреждения.</w:t>
      </w:r>
    </w:p>
    <w:p w14:paraId="20051963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2.4. Курить табачную продукцию, в том числе электронные сигареты, употреблять алкогольные, слабоалкогольные и энергетические напитки, наркотические, токсические вещества и препараты. </w:t>
      </w:r>
    </w:p>
    <w:p w14:paraId="7EABAA80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2.5. Употреблять в пищу дикорастущие грибы, ягоды и плоды дикорастущих деревьев.</w:t>
      </w:r>
    </w:p>
    <w:p w14:paraId="1AB8F1E7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2.6. Выносить из столовой продукты питания и посуду.</w:t>
      </w:r>
    </w:p>
    <w:p w14:paraId="4424F911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2.7. Ходить в спальных корпусах в уличной обуви.</w:t>
      </w:r>
    </w:p>
    <w:p w14:paraId="5973EC52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2.8. Плевать на пол, землю, в раковины, унитазы.</w:t>
      </w:r>
    </w:p>
    <w:p w14:paraId="4F3DFC40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2.9. Вступать в пререкания и грубить персоналу Учреждения.</w:t>
      </w:r>
    </w:p>
    <w:p w14:paraId="180303C3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2.10. Применять рукоприкладство, угрозы, запугивание, шантаж в отношении отдыхающих и персонала Учреждения.</w:t>
      </w:r>
    </w:p>
    <w:p w14:paraId="46B40184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2.11. Находиться в хозяйственных помещениях и на территориях Учреждения, не предназначенных для нахождения отдыхающих.</w:t>
      </w:r>
    </w:p>
    <w:p w14:paraId="02AB0F35" w14:textId="77777777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2.12. Покидать корпус после отбоя.</w:t>
      </w:r>
    </w:p>
    <w:p w14:paraId="77730718" w14:textId="523166DB" w:rsidR="00D219B7" w:rsidRPr="00000991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2.13. Самостоятельно </w:t>
      </w:r>
      <w:r w:rsidR="00E53FE2" w:rsidRPr="0000099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(в неустановленное </w:t>
      </w:r>
      <w:r w:rsidR="00CF3E89" w:rsidRPr="0000099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для купания </w:t>
      </w:r>
      <w:r w:rsidR="00E53FE2" w:rsidRPr="0000099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время, без надзора</w:t>
      </w:r>
      <w:r w:rsidR="00CF3E89" w:rsidRPr="0000099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со стороны сотрудников Учреждения</w:t>
      </w:r>
      <w:r w:rsidR="00E53FE2" w:rsidRPr="0000099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)</w:t>
      </w:r>
      <w:r w:rsidR="00E53FE2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купаться </w:t>
      </w:r>
      <w:r w:rsidRPr="0000099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в </w:t>
      </w:r>
      <w:r w:rsidR="00E53FE2" w:rsidRPr="0000099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открытых водоемах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и бассейнах. </w:t>
      </w:r>
    </w:p>
    <w:p w14:paraId="12E40F52" w14:textId="5E065B3E" w:rsidR="00D219B7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2.14. Привозить, использовать печатную, аудио, видео, компьютерную продукцию, содержащую пропаганду </w:t>
      </w:r>
      <w:r w:rsidRPr="0000099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бе</w:t>
      </w:r>
      <w:r w:rsidR="00B21413" w:rsidRPr="0000099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с</w:t>
      </w:r>
      <w:r w:rsidRPr="0000099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культурного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поведения, насилия, порнографии и экстремис</w:t>
      </w:r>
      <w:r w:rsidR="00726D1D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тс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кого характера, а также продукцию с возрастным цензом 18+.</w:t>
      </w:r>
    </w:p>
    <w:p w14:paraId="522C810C" w14:textId="793AC0E0" w:rsidR="00D219B7" w:rsidRDefault="00955353">
      <w:pPr>
        <w:pStyle w:val="Standard"/>
        <w:spacing w:after="0"/>
        <w:ind w:right="176"/>
        <w:textAlignment w:val="auto"/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</w:t>
      </w:r>
      <w:r w:rsidRPr="00726D1D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15.</w:t>
      </w:r>
      <w:r w:rsidRPr="00726D1D">
        <w:t xml:space="preserve"> </w:t>
      </w:r>
      <w:r w:rsidR="00726D1D" w:rsidRPr="00726D1D">
        <w:rPr>
          <w:rFonts w:ascii="Times New Roman" w:hAnsi="Times New Roman" w:cs="Times New Roman"/>
          <w:sz w:val="16"/>
          <w:szCs w:val="16"/>
        </w:rPr>
        <w:t>Привозить, у</w:t>
      </w:r>
      <w:r w:rsidR="00726D1D" w:rsidRPr="00726D1D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потреблять и передавать запрещенные продукты (</w:t>
      </w:r>
      <w:proofErr w:type="spellStart"/>
      <w:r w:rsidR="00726D1D" w:rsidRPr="00726D1D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СаНПиН</w:t>
      </w:r>
      <w:proofErr w:type="spellEnd"/>
      <w:r w:rsidR="00726D1D" w:rsidRPr="00726D1D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2.3/2.4.3590-20 от 01.01.2021г. Приложение № 6) другим отдыхающим.</w:t>
      </w:r>
    </w:p>
    <w:p w14:paraId="105F9569" w14:textId="77777777" w:rsidR="00D219B7" w:rsidRDefault="00D219B7">
      <w:pPr>
        <w:spacing w:after="0"/>
        <w:ind w:right="142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14:paraId="3DF38DC6" w14:textId="77777777" w:rsidR="00D219B7" w:rsidRDefault="00955353">
      <w:pPr>
        <w:pBdr>
          <w:bottom w:val="double" w:sz="6" w:space="1" w:color="000000"/>
        </w:pBdr>
        <w:spacing w:after="0"/>
        <w:ind w:right="142"/>
        <w:jc w:val="center"/>
      </w:pPr>
      <w:r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>В случае несоблюдения Правил, к отдыхающим могут быть применены различные меры административного воздействия, включая принятие а</w:t>
      </w:r>
      <w:r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>министрацией лагеря решения об отчислении, без компенсации стоимости путевки.</w:t>
      </w:r>
    </w:p>
    <w:p w14:paraId="4392BA59" w14:textId="77777777" w:rsidR="00D219B7" w:rsidRDefault="00D219B7">
      <w:pPr>
        <w:pBdr>
          <w:bottom w:val="double" w:sz="6" w:space="1" w:color="000000"/>
        </w:pBdr>
        <w:spacing w:after="0"/>
        <w:ind w:right="142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14:paraId="6F03C4DE" w14:textId="77777777" w:rsidR="00D219B7" w:rsidRDefault="00955353">
      <w:pPr>
        <w:pStyle w:val="a7"/>
        <w:numPr>
          <w:ilvl w:val="1"/>
          <w:numId w:val="9"/>
        </w:numPr>
        <w:shd w:val="clear" w:color="auto" w:fill="FFFFFF"/>
        <w:spacing w:after="0"/>
        <w:ind w:right="142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>«Родитель (законный представитель)» гарантирует:</w:t>
      </w:r>
    </w:p>
    <w:p w14:paraId="7EA45EFF" w14:textId="77777777" w:rsidR="00D219B7" w:rsidRDefault="00955353">
      <w:pPr>
        <w:pStyle w:val="a7"/>
        <w:numPr>
          <w:ilvl w:val="2"/>
          <w:numId w:val="9"/>
        </w:numPr>
        <w:shd w:val="clear" w:color="auto" w:fill="FFFFFF"/>
        <w:tabs>
          <w:tab w:val="left" w:pos="284"/>
          <w:tab w:val="left" w:pos="426"/>
        </w:tabs>
        <w:spacing w:after="0"/>
        <w:ind w:left="709" w:right="142"/>
        <w:jc w:val="both"/>
      </w:pPr>
      <w:r>
        <w:rPr>
          <w:rFonts w:ascii="Times New Roman" w:hAnsi="Times New Roman" w:cs="Times New Roman"/>
          <w:sz w:val="16"/>
          <w:szCs w:val="16"/>
        </w:rPr>
        <w:t>Соблюдение отдыхающим (отдыхающими) Правил.</w:t>
      </w:r>
    </w:p>
    <w:p w14:paraId="02DD61A3" w14:textId="77777777" w:rsidR="00D219B7" w:rsidRDefault="00955353">
      <w:pPr>
        <w:pStyle w:val="Standard"/>
        <w:numPr>
          <w:ilvl w:val="1"/>
          <w:numId w:val="9"/>
        </w:numPr>
        <w:spacing w:after="0"/>
        <w:jc w:val="both"/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«Родитель (законный представитель)» имеет право: </w:t>
      </w:r>
    </w:p>
    <w:p w14:paraId="01F76D94" w14:textId="77777777" w:rsidR="00D219B7" w:rsidRDefault="00955353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4.2.1</w:t>
      </w:r>
      <w:r w:rsidRPr="00CF3E8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16"/>
          <w:szCs w:val="16"/>
          <w:u w:val="single"/>
          <w:lang w:eastAsia="ru-RU"/>
        </w:rPr>
        <w:t>п</w:t>
      </w:r>
      <w:r>
        <w:rPr>
          <w:rFonts w:ascii="Times New Roman" w:hAnsi="Times New Roman" w:cs="Times New Roman"/>
          <w:sz w:val="16"/>
          <w:szCs w:val="16"/>
          <w:u w:val="single"/>
        </w:rPr>
        <w:t>осредством телефонной св</w:t>
      </w:r>
      <w:r w:rsidRPr="00CF3E89">
        <w:rPr>
          <w:rFonts w:ascii="Times New Roman" w:hAnsi="Times New Roman" w:cs="Times New Roman"/>
          <w:sz w:val="16"/>
          <w:szCs w:val="16"/>
          <w:u w:val="single"/>
        </w:rPr>
        <w:t>язи</w:t>
      </w:r>
      <w:r>
        <w:rPr>
          <w:rFonts w:ascii="Times New Roman" w:hAnsi="Times New Roman" w:cs="Times New Roman"/>
          <w:sz w:val="16"/>
          <w:szCs w:val="16"/>
        </w:rPr>
        <w:t xml:space="preserve"> запрашивать и получать от Учреждения информацию по вопросам, касающимся организации и обеспечения оказания услуг, о состоянии здоровья ребенка, изолированного в отделение экстренной и амбулаторной помощи Учреждения.</w:t>
      </w:r>
    </w:p>
    <w:p w14:paraId="0C338590" w14:textId="7F40C477" w:rsidR="00D219B7" w:rsidRDefault="00955353">
      <w:pPr>
        <w:spacing w:after="0"/>
        <w:jc w:val="both"/>
      </w:pPr>
      <w:proofErr w:type="gramStart"/>
      <w:r>
        <w:rPr>
          <w:rFonts w:ascii="Times New Roman" w:hAnsi="Times New Roman" w:cs="Times New Roman"/>
          <w:sz w:val="16"/>
          <w:szCs w:val="16"/>
        </w:rPr>
        <w:t>4.2.2. предоставить Исполнителю доверенность, с указанием поверенных лиц и перечнем предоставляемых им полномочий в отношении отдыхающего (р</w:t>
      </w:r>
      <w:r>
        <w:rPr>
          <w:rFonts w:ascii="Times New Roman" w:hAnsi="Times New Roman" w:cs="Times New Roman"/>
          <w:sz w:val="16"/>
          <w:szCs w:val="16"/>
        </w:rPr>
        <w:t>е</w:t>
      </w:r>
      <w:r>
        <w:rPr>
          <w:rFonts w:ascii="Times New Roman" w:hAnsi="Times New Roman" w:cs="Times New Roman"/>
          <w:sz w:val="16"/>
          <w:szCs w:val="16"/>
        </w:rPr>
        <w:t>бенка), включая право забирать его из Учреждения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(образец доверенности размещен на сайте www.berezki.biz (вкладка «Документы»). </w:t>
      </w:r>
      <w:proofErr w:type="gramEnd"/>
    </w:p>
    <w:p w14:paraId="2F9791AB" w14:textId="77777777" w:rsidR="00D219B7" w:rsidRDefault="0095535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4.2.3. навещать отдыхающего (отдыхающих) в течение заезда, соблюдая условие п.8.3. настоящего договора, передавать отдыхающему (отдыхающим) вещи и продукты, соблюдая условия п.8.2.2. и  п.8.2.3. настоящего договора.</w:t>
      </w:r>
    </w:p>
    <w:p w14:paraId="64BC0D5A" w14:textId="77777777" w:rsidR="00D219B7" w:rsidRDefault="00955353">
      <w:pPr>
        <w:pStyle w:val="Standard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4.3. «Исполнитель» обязуется:                                             </w:t>
      </w:r>
    </w:p>
    <w:p w14:paraId="1D592138" w14:textId="631E6D01" w:rsidR="00D219B7" w:rsidRDefault="00955353">
      <w:pPr>
        <w:pStyle w:val="Standard"/>
        <w:spacing w:after="0"/>
        <w:ind w:right="38"/>
        <w:jc w:val="both"/>
      </w:pPr>
      <w:r>
        <w:rPr>
          <w:rFonts w:ascii="Times New Roman" w:hAnsi="Times New Roman" w:cs="Times New Roman"/>
          <w:sz w:val="16"/>
          <w:szCs w:val="16"/>
        </w:rPr>
        <w:t>4.3.1. Обеспечить размещение и проживание отдыхающего (отдыхающих)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в жилом корпусе № 1,2,3,4 с удобствами </w:t>
      </w:r>
      <w:r w:rsidR="00CF3E89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 xml:space="preserve">(туалет, умывальник, душ)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в номере</w:t>
      </w:r>
      <w:r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,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в условиях, полностью соответствующих государственным санитарно-эпидемическим правилам и нормативам, требованиям пожарной безопасности, что подтверждается соответствующими заключениями.</w:t>
      </w:r>
    </w:p>
    <w:p w14:paraId="7F5C2DEB" w14:textId="77777777" w:rsidR="00D219B7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4.3.2. Обеспечить отдыхающего (отдыхающих) 5-ти разовым питанием.</w:t>
      </w:r>
    </w:p>
    <w:p w14:paraId="0E5A82A4" w14:textId="3AA184EF" w:rsidR="00D219B7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4.3.3.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Предоставить ребенку (детям), отдыхающему (отдыхающим) по </w:t>
      </w:r>
      <w:r w:rsidR="00CF3E89" w:rsidRPr="00000991">
        <w:rPr>
          <w:rFonts w:ascii="Times New Roman" w:hAnsi="Times New Roman" w:cs="Times New Roman"/>
          <w:sz w:val="16"/>
          <w:szCs w:val="16"/>
        </w:rPr>
        <w:t>санаторной</w:t>
      </w:r>
      <w:r w:rsidR="00CF3E89">
        <w:rPr>
          <w:rFonts w:ascii="Times New Roman" w:hAnsi="Times New Roman" w:cs="Times New Roman"/>
          <w:sz w:val="16"/>
          <w:szCs w:val="16"/>
        </w:rPr>
        <w:t xml:space="preserve"> </w:t>
      </w:r>
      <w:r w:rsidR="00CF3E89" w:rsidRPr="00000991">
        <w:rPr>
          <w:rFonts w:ascii="Times New Roman" w:hAnsi="Times New Roman" w:cs="Times New Roman"/>
          <w:sz w:val="16"/>
          <w:szCs w:val="16"/>
        </w:rPr>
        <w:t>(санаторным (с пакетом лечения))</w:t>
      </w:r>
      <w:r w:rsidR="00CF3E8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путевке (путевкам), комплекс лечебно-оздоровительных процедур, по назначению врача Учреждения, согласно</w:t>
      </w:r>
      <w:r w:rsidR="00B2141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диагноза и рекомендаций, указанных в предоставленных при заезде медицинских документах.</w:t>
      </w:r>
      <w:proofErr w:type="gramEnd"/>
    </w:p>
    <w:p w14:paraId="41528134" w14:textId="7270C7A6" w:rsidR="00D219B7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4.3.4. Оказать квалифицированную медицинскую помощь, в случае заболевания отдыхающего, при наступлении несчастного (страхового)</w:t>
      </w:r>
      <w:r w:rsidR="00B2141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случая, не требующего госпитализации.</w:t>
      </w:r>
    </w:p>
    <w:p w14:paraId="15338781" w14:textId="77777777" w:rsidR="00D219B7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4.3.5. Уведомить «Родителя (законного представителя)» о принятии дежурным врачом медицинской службы решения о необходимости помещения отдыхающего, в связи с выявлением у него симптомов вирусного/инфекционного заболевания и/или наличием необходимости его нахождения под постоянным наблюдением врача, в изолятор отделения экстренной и амбулаторной помощи Учреждения.</w:t>
      </w:r>
    </w:p>
    <w:p w14:paraId="74E20AA5" w14:textId="77777777" w:rsidR="00D219B7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4.3.6. Госпитализировать, при наличии медицинских показаний, отдыхающего (ребенка) в лечебное учреждение, расположенное на территории Самарской области, поставив в известность «Родителя (законного представителя)».</w:t>
      </w:r>
    </w:p>
    <w:p w14:paraId="1EBF5148" w14:textId="77777777" w:rsidR="00D219B7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4.3.7. Обеспечить, в случае необходимости, получение отдыхающим (отдыхающими) консультативной помощи врачей узких специальностей в лечебных учреждениях Самарской области.</w:t>
      </w:r>
    </w:p>
    <w:p w14:paraId="2C9DFC04" w14:textId="77777777" w:rsidR="00D219B7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4.3.8. Проводить спортивные и досуговые мероприятия, соответствующие возрастной категории отдыхающего.</w:t>
      </w:r>
    </w:p>
    <w:p w14:paraId="43D9FC85" w14:textId="77777777" w:rsidR="00D219B7" w:rsidRDefault="00955353">
      <w:pPr>
        <w:spacing w:after="0"/>
        <w:ind w:right="142"/>
        <w:jc w:val="both"/>
      </w:pPr>
      <w:r>
        <w:rPr>
          <w:rFonts w:ascii="Times New Roman" w:hAnsi="Times New Roman" w:cs="Times New Roman"/>
          <w:sz w:val="16"/>
          <w:szCs w:val="16"/>
        </w:rPr>
        <w:t>4.3.9. Обеспечить страхование отдыхающего (ребенка) на все время его пребывания на территории Учреждения и проведения выездных мероприятий.</w:t>
      </w:r>
    </w:p>
    <w:p w14:paraId="1CB956B5" w14:textId="77777777" w:rsidR="00D219B7" w:rsidRDefault="00955353">
      <w:pPr>
        <w:spacing w:after="0"/>
        <w:ind w:right="14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4.3.10. Уведомить «Родителя (законного представителя)» о наступлении несчастного (страхового) случая с отдыхающим (ребенком).</w:t>
      </w:r>
    </w:p>
    <w:p w14:paraId="0D400FCF" w14:textId="77777777" w:rsidR="00D219B7" w:rsidRDefault="00955353">
      <w:pPr>
        <w:pStyle w:val="Standard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4.3.11. Известить страховщика о наступлении несчастного (страхового) случая с отдыхающим.</w:t>
      </w:r>
    </w:p>
    <w:p w14:paraId="6DAB388F" w14:textId="77777777" w:rsidR="00D219B7" w:rsidRDefault="00955353">
      <w:pPr>
        <w:spacing w:after="0"/>
      </w:pPr>
      <w:r>
        <w:rPr>
          <w:rFonts w:ascii="Times New Roman" w:hAnsi="Times New Roman" w:cs="Times New Roman"/>
          <w:b/>
          <w:bCs/>
          <w:sz w:val="16"/>
          <w:szCs w:val="16"/>
          <w:u w:val="single"/>
          <w:lang w:eastAsia="ru-RU"/>
        </w:rPr>
        <w:t>4.4. «</w:t>
      </w:r>
      <w:r>
        <w:rPr>
          <w:rFonts w:ascii="Times New Roman" w:hAnsi="Times New Roman" w:cs="Times New Roman"/>
          <w:b/>
          <w:bCs/>
          <w:sz w:val="16"/>
          <w:szCs w:val="16"/>
          <w:u w:val="single"/>
        </w:rPr>
        <w:t>Исполнитель» имеет право:</w:t>
      </w:r>
    </w:p>
    <w:p w14:paraId="5CA5C746" w14:textId="77777777" w:rsidR="00D219B7" w:rsidRDefault="00955353">
      <w:pPr>
        <w:spacing w:after="0"/>
        <w:jc w:val="both"/>
      </w:pPr>
      <w:r>
        <w:rPr>
          <w:rFonts w:ascii="Times New Roman" w:hAnsi="Times New Roman" w:cs="Times New Roman"/>
          <w:sz w:val="16"/>
          <w:szCs w:val="16"/>
        </w:rPr>
        <w:t>4.4.1. В случае добровольного полного или частичного отказа «Родителя (законного представителя)» от услуг, по причинам, не зависящим от «Исполнителя», - стоимость путевки не возвращать.</w:t>
      </w:r>
    </w:p>
    <w:p w14:paraId="5EDAB60C" w14:textId="77777777" w:rsidR="00D219B7" w:rsidRDefault="0095535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4.4.2. Отказать в приеме отдыхающего (ребенка), не имеющего в момент заезда полного перечня документов, указанных в пункте 4.1.2. настоящего Договора.</w:t>
      </w:r>
    </w:p>
    <w:p w14:paraId="0786E09A" w14:textId="7E3E813A" w:rsidR="00D219B7" w:rsidRDefault="00955353">
      <w:pPr>
        <w:spacing w:after="0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4.4.3.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Без согласия «Родителя (законного представителя)», производить комиссионный осмотр вещей отдыхающего, в присутствии самого отдыхающего, в случае наличия достаточных оснований </w:t>
      </w:r>
      <w:r w:rsidR="008651B7" w:rsidRPr="00000991">
        <w:rPr>
          <w:rFonts w:ascii="Times New Roman" w:hAnsi="Times New Roman" w:cs="Times New Roman"/>
          <w:sz w:val="16"/>
          <w:szCs w:val="16"/>
        </w:rPr>
        <w:t>для</w:t>
      </w:r>
      <w:r w:rsidR="008651B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выявления факта хранения и/или получения информации о хранении отдыхающим общественно-опасных, запр</w:t>
      </w:r>
      <w:r>
        <w:rPr>
          <w:rFonts w:ascii="Times New Roman" w:hAnsi="Times New Roman" w:cs="Times New Roman"/>
          <w:sz w:val="16"/>
          <w:szCs w:val="16"/>
        </w:rPr>
        <w:t>е</w:t>
      </w:r>
      <w:r>
        <w:rPr>
          <w:rFonts w:ascii="Times New Roman" w:hAnsi="Times New Roman" w:cs="Times New Roman"/>
          <w:sz w:val="16"/>
          <w:szCs w:val="16"/>
        </w:rPr>
        <w:t xml:space="preserve">щенных предметов, с целью их изъятия, после чего самостоятельно принять решение об их ликвидации или хранении  для последующей передачи «Родителю (законному представителю)». </w:t>
      </w:r>
      <w:proofErr w:type="gramEnd"/>
    </w:p>
    <w:p w14:paraId="5C63192F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4.4.4. Предложить Заказчику и/или отдыхающему (отдыхающим) дополнительные услуги.</w:t>
      </w:r>
    </w:p>
    <w:p w14:paraId="60CA047A" w14:textId="77777777" w:rsidR="00D219B7" w:rsidRDefault="00955353">
      <w:pPr>
        <w:spacing w:after="0"/>
        <w:jc w:val="both"/>
      </w:pPr>
      <w:r>
        <w:rPr>
          <w:rFonts w:ascii="Times New Roman" w:hAnsi="Times New Roman" w:cs="Times New Roman"/>
          <w:sz w:val="16"/>
          <w:szCs w:val="16"/>
        </w:rPr>
        <w:t>4.4.5. Отпускать отдыхающего (отдыхающих) из Учреждения в сопровождении «Родителя (законного представителя)» либо с иным уполномоченным по дов</w:t>
      </w:r>
      <w:r>
        <w:rPr>
          <w:rFonts w:ascii="Times New Roman" w:hAnsi="Times New Roman" w:cs="Times New Roman"/>
          <w:sz w:val="16"/>
          <w:szCs w:val="16"/>
        </w:rPr>
        <w:t>е</w:t>
      </w:r>
      <w:r>
        <w:rPr>
          <w:rFonts w:ascii="Times New Roman" w:hAnsi="Times New Roman" w:cs="Times New Roman"/>
          <w:sz w:val="16"/>
          <w:szCs w:val="16"/>
        </w:rPr>
        <w:t>ренности лицом, только при предъявлении документа, удостоверяющего личность, по расписке.</w:t>
      </w:r>
    </w:p>
    <w:p w14:paraId="411AA572" w14:textId="77777777" w:rsidR="00D219B7" w:rsidRDefault="00955353">
      <w:pPr>
        <w:spacing w:after="0"/>
        <w:jc w:val="both"/>
      </w:pPr>
      <w:r>
        <w:rPr>
          <w:rFonts w:ascii="Times New Roman" w:hAnsi="Times New Roman" w:cs="Times New Roman"/>
          <w:sz w:val="16"/>
          <w:szCs w:val="16"/>
        </w:rPr>
        <w:t>4.4.6. Не отпускать отдыхающего (отдыхающих) из Учреждения с «Родителем (законным представителем, доверенным лицом), отказать им во встрече с отд</w:t>
      </w:r>
      <w:r>
        <w:rPr>
          <w:rFonts w:ascii="Times New Roman" w:hAnsi="Times New Roman" w:cs="Times New Roman"/>
          <w:sz w:val="16"/>
          <w:szCs w:val="16"/>
        </w:rPr>
        <w:t>ы</w:t>
      </w:r>
      <w:r>
        <w:rPr>
          <w:rFonts w:ascii="Times New Roman" w:hAnsi="Times New Roman" w:cs="Times New Roman"/>
          <w:sz w:val="16"/>
          <w:szCs w:val="16"/>
        </w:rPr>
        <w:t>хающим (отдыхающими), в случае возникновения у работников Учреждения и/или сотрудников службы охраны Учреждения подозрений в нахождении род</w:t>
      </w:r>
      <w:r>
        <w:rPr>
          <w:rFonts w:ascii="Times New Roman" w:hAnsi="Times New Roman" w:cs="Times New Roman"/>
          <w:sz w:val="16"/>
          <w:szCs w:val="16"/>
        </w:rPr>
        <w:t>и</w:t>
      </w:r>
      <w:r>
        <w:rPr>
          <w:rFonts w:ascii="Times New Roman" w:hAnsi="Times New Roman" w:cs="Times New Roman"/>
          <w:sz w:val="16"/>
          <w:szCs w:val="16"/>
        </w:rPr>
        <w:t>теля (родителей), иных уполномоченных по доверенности лиц в состоянии алкогольного (наркотического, токсикологического) опьянения.</w:t>
      </w:r>
    </w:p>
    <w:p w14:paraId="3649DA2F" w14:textId="77777777" w:rsidR="00D219B7" w:rsidRDefault="00955353">
      <w:pPr>
        <w:spacing w:after="0"/>
        <w:jc w:val="both"/>
      </w:pPr>
      <w:r>
        <w:rPr>
          <w:rFonts w:ascii="Times New Roman" w:hAnsi="Times New Roman" w:cs="Times New Roman"/>
          <w:b/>
          <w:bCs/>
          <w:sz w:val="16"/>
          <w:szCs w:val="16"/>
        </w:rPr>
        <w:t>4.4.7. Производить размещение отдыхающего (отдыхающих) в отряд (отряды) по своему усмотрению и самостоятельно принимать решение о перев</w:t>
      </w:r>
      <w:r>
        <w:rPr>
          <w:rFonts w:ascii="Times New Roman" w:hAnsi="Times New Roman" w:cs="Times New Roman"/>
          <w:b/>
          <w:bCs/>
          <w:sz w:val="16"/>
          <w:szCs w:val="16"/>
        </w:rPr>
        <w:t>о</w:t>
      </w:r>
      <w:r>
        <w:rPr>
          <w:rFonts w:ascii="Times New Roman" w:hAnsi="Times New Roman" w:cs="Times New Roman"/>
          <w:b/>
          <w:bCs/>
          <w:sz w:val="16"/>
          <w:szCs w:val="16"/>
        </w:rPr>
        <w:t>де отдыхающего (отдыхающих), в случае необходимости, из одного отряда в другой и/или на другое спальное (спальные) место (места).</w:t>
      </w:r>
    </w:p>
    <w:p w14:paraId="4A4419C3" w14:textId="77777777" w:rsidR="00D219B7" w:rsidRDefault="00955353">
      <w:pPr>
        <w:spacing w:after="0"/>
        <w:jc w:val="both"/>
      </w:pPr>
      <w:bookmarkStart w:id="1" w:name="_Hlk160030265"/>
      <w:r>
        <w:rPr>
          <w:rFonts w:ascii="Times New Roman" w:hAnsi="Times New Roman" w:cs="Times New Roman"/>
          <w:sz w:val="16"/>
          <w:szCs w:val="16"/>
        </w:rPr>
        <w:t>4.4.8. При возникновении подозрений на нахождение отдыхающего в состоянии алкогольного или наркотического опьянения, самостоятельно принимать р</w:t>
      </w:r>
      <w:r>
        <w:rPr>
          <w:rFonts w:ascii="Times New Roman" w:hAnsi="Times New Roman" w:cs="Times New Roman"/>
          <w:sz w:val="16"/>
          <w:szCs w:val="16"/>
        </w:rPr>
        <w:t>е</w:t>
      </w:r>
      <w:r>
        <w:rPr>
          <w:rFonts w:ascii="Times New Roman" w:hAnsi="Times New Roman" w:cs="Times New Roman"/>
          <w:sz w:val="16"/>
          <w:szCs w:val="16"/>
        </w:rPr>
        <w:t xml:space="preserve">шение о необходимости проведения дежурным врачом Учреждения медицинского осмотра и, при наличии оснований, - последующего </w:t>
      </w:r>
      <w:proofErr w:type="spellStart"/>
      <w:r>
        <w:rPr>
          <w:rFonts w:ascii="Times New Roman" w:hAnsi="Times New Roman" w:cs="Times New Roman"/>
          <w:sz w:val="16"/>
          <w:szCs w:val="16"/>
        </w:rPr>
        <w:t>освидетельствания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 специализированном </w:t>
      </w:r>
      <w:proofErr w:type="spellStart"/>
      <w:r>
        <w:rPr>
          <w:rFonts w:ascii="Times New Roman" w:hAnsi="Times New Roman" w:cs="Times New Roman"/>
          <w:sz w:val="16"/>
          <w:szCs w:val="16"/>
        </w:rPr>
        <w:t>мед</w:t>
      </w:r>
      <w:proofErr w:type="gramStart"/>
      <w:r>
        <w:rPr>
          <w:rFonts w:ascii="Times New Roman" w:hAnsi="Times New Roman" w:cs="Times New Roman"/>
          <w:sz w:val="16"/>
          <w:szCs w:val="16"/>
        </w:rPr>
        <w:t>.у</w:t>
      </w:r>
      <w:proofErr w:type="gramEnd"/>
      <w:r>
        <w:rPr>
          <w:rFonts w:ascii="Times New Roman" w:hAnsi="Times New Roman" w:cs="Times New Roman"/>
          <w:sz w:val="16"/>
          <w:szCs w:val="16"/>
        </w:rPr>
        <w:t>чреждении</w:t>
      </w:r>
      <w:proofErr w:type="spellEnd"/>
      <w:r>
        <w:rPr>
          <w:rFonts w:ascii="Times New Roman" w:hAnsi="Times New Roman" w:cs="Times New Roman"/>
          <w:sz w:val="16"/>
          <w:szCs w:val="16"/>
        </w:rPr>
        <w:t>, о результатах которого сообщить Родителям (законным представителям).</w:t>
      </w:r>
    </w:p>
    <w:bookmarkEnd w:id="1"/>
    <w:p w14:paraId="733F0471" w14:textId="2D3B8901" w:rsidR="00D219B7" w:rsidRDefault="00955353">
      <w:pPr>
        <w:spacing w:after="0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4.4.9. </w:t>
      </w:r>
      <w:proofErr w:type="gramStart"/>
      <w:r>
        <w:rPr>
          <w:rFonts w:ascii="Times New Roman" w:hAnsi="Times New Roman" w:cs="Times New Roman"/>
          <w:sz w:val="16"/>
          <w:szCs w:val="16"/>
        </w:rPr>
        <w:t>Отчислить из Учреждения отдыхающего (отдыхающих), за счет средств родителей, без согласия последних, без какой-либо компенсации, с возмещением родителями  всех понесенных МАУ «ДЦ «Березки» расходов (транспорт, сопровождение и т.д.), в случае грубого и/или неоднократного нарушения отдыха</w:t>
      </w:r>
      <w:r>
        <w:rPr>
          <w:rFonts w:ascii="Times New Roman" w:hAnsi="Times New Roman" w:cs="Times New Roman"/>
          <w:sz w:val="16"/>
          <w:szCs w:val="16"/>
        </w:rPr>
        <w:t>ю</w:t>
      </w:r>
      <w:r>
        <w:rPr>
          <w:rFonts w:ascii="Times New Roman" w:hAnsi="Times New Roman" w:cs="Times New Roman"/>
          <w:sz w:val="16"/>
          <w:szCs w:val="16"/>
        </w:rPr>
        <w:t>щим (отдыхающими) Правил пребывания отдыхающих на территории МАУ «ДЦ «Березки», Правил поведения отдыхающих на территории Учреждения, о чем заместителем директора-начальником лагеря издается соответствующий приказ</w:t>
      </w:r>
      <w:proofErr w:type="gramEnd"/>
      <w:r>
        <w:rPr>
          <w:rFonts w:ascii="Times New Roman" w:hAnsi="Times New Roman" w:cs="Times New Roman"/>
          <w:sz w:val="16"/>
          <w:szCs w:val="16"/>
        </w:rPr>
        <w:t>. Утвержденный Порядок отчисления ребенка из МАУ «ДЦ «Березки» опубликован на официальном сайте Учреждения.</w:t>
      </w:r>
      <w:r w:rsidR="008651B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Уполномоченные представители Исполнителя передают отчисленного из лагеря  ребенка родителями (зако</w:t>
      </w:r>
      <w:r>
        <w:rPr>
          <w:rFonts w:ascii="Times New Roman" w:hAnsi="Times New Roman" w:cs="Times New Roman"/>
          <w:sz w:val="16"/>
          <w:szCs w:val="16"/>
        </w:rPr>
        <w:t>н</w:t>
      </w:r>
      <w:r>
        <w:rPr>
          <w:rFonts w:ascii="Times New Roman" w:hAnsi="Times New Roman" w:cs="Times New Roman"/>
          <w:sz w:val="16"/>
          <w:szCs w:val="16"/>
        </w:rPr>
        <w:t>ными представителями) в месте и в сроки, согласованные Сторонами.</w:t>
      </w:r>
    </w:p>
    <w:p w14:paraId="539A65E0" w14:textId="77777777" w:rsidR="00D219B7" w:rsidRDefault="00955353">
      <w:pPr>
        <w:spacing w:after="0"/>
        <w:ind w:firstLine="284"/>
      </w:pPr>
      <w:r>
        <w:rPr>
          <w:rFonts w:ascii="Times New Roman" w:hAnsi="Times New Roman" w:cs="Times New Roman"/>
          <w:b/>
          <w:bCs/>
          <w:sz w:val="16"/>
          <w:szCs w:val="16"/>
        </w:rPr>
        <w:t>Исполнитель оставляет за собой право передать ребенка в Отделение участковых уполномоченных полиции и подразделение по делам несове</w:t>
      </w:r>
      <w:r>
        <w:rPr>
          <w:rFonts w:ascii="Times New Roman" w:hAnsi="Times New Roman" w:cs="Times New Roman"/>
          <w:b/>
          <w:bCs/>
          <w:sz w:val="16"/>
          <w:szCs w:val="16"/>
        </w:rPr>
        <w:t>р</w:t>
      </w:r>
      <w:r>
        <w:rPr>
          <w:rFonts w:ascii="Times New Roman" w:hAnsi="Times New Roman" w:cs="Times New Roman"/>
          <w:b/>
          <w:bCs/>
          <w:sz w:val="16"/>
          <w:szCs w:val="16"/>
        </w:rPr>
        <w:lastRenderedPageBreak/>
        <w:t>шеннолетних отдела министерства внутренних дел (ОДН ОУУП и ПДН О МВД России)  по Волжскому району Самарской области, в случае, когда:</w:t>
      </w:r>
    </w:p>
    <w:p w14:paraId="654321E8" w14:textId="77777777" w:rsidR="00D219B7" w:rsidRDefault="00955353">
      <w:pPr>
        <w:spacing w:after="0"/>
        <w:jc w:val="both"/>
      </w:pPr>
      <w:r>
        <w:rPr>
          <w:rFonts w:ascii="Times New Roman" w:hAnsi="Times New Roman" w:cs="Times New Roman"/>
          <w:sz w:val="16"/>
          <w:szCs w:val="16"/>
        </w:rPr>
        <w:t>- при совершении представителями Учреждения неоднократных попыток, связаться с родителями (законными представителями) не представляется возмо</w:t>
      </w:r>
      <w:r>
        <w:rPr>
          <w:rFonts w:ascii="Times New Roman" w:hAnsi="Times New Roman" w:cs="Times New Roman"/>
          <w:sz w:val="16"/>
          <w:szCs w:val="16"/>
        </w:rPr>
        <w:t>ж</w:t>
      </w:r>
      <w:r>
        <w:rPr>
          <w:rFonts w:ascii="Times New Roman" w:hAnsi="Times New Roman" w:cs="Times New Roman"/>
          <w:sz w:val="16"/>
          <w:szCs w:val="16"/>
        </w:rPr>
        <w:t xml:space="preserve">ным, </w:t>
      </w:r>
    </w:p>
    <w:p w14:paraId="5B78B1D2" w14:textId="77777777" w:rsidR="00D219B7" w:rsidRDefault="0095535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- родители (законные представители) не являются (или отказываются) забрать отчисленного из лагеря ребенка, </w:t>
      </w:r>
    </w:p>
    <w:p w14:paraId="404ABEC0" w14:textId="77777777" w:rsidR="00D219B7" w:rsidRDefault="00955353">
      <w:pPr>
        <w:spacing w:after="0"/>
        <w:jc w:val="both"/>
      </w:pPr>
      <w:r>
        <w:rPr>
          <w:rFonts w:ascii="Times New Roman" w:hAnsi="Times New Roman" w:cs="Times New Roman"/>
          <w:sz w:val="16"/>
          <w:szCs w:val="16"/>
        </w:rPr>
        <w:t>- у работников Учреждения и/или сотрудников службы охраны Учреждения имеются подозрения в нахождении родителя (родителей/законных представит</w:t>
      </w:r>
      <w:r>
        <w:rPr>
          <w:rFonts w:ascii="Times New Roman" w:hAnsi="Times New Roman" w:cs="Times New Roman"/>
          <w:sz w:val="16"/>
          <w:szCs w:val="16"/>
        </w:rPr>
        <w:t>е</w:t>
      </w:r>
      <w:r>
        <w:rPr>
          <w:rFonts w:ascii="Times New Roman" w:hAnsi="Times New Roman" w:cs="Times New Roman"/>
          <w:sz w:val="16"/>
          <w:szCs w:val="16"/>
        </w:rPr>
        <w:t>лей) отчисленного ребенка в состоянии алкогольного (наркотического, токсикологического) опьянения.</w:t>
      </w:r>
    </w:p>
    <w:p w14:paraId="0E849017" w14:textId="77777777" w:rsidR="00D219B7" w:rsidRDefault="00D219B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E9868A6" w14:textId="77777777" w:rsidR="00D219B7" w:rsidRDefault="00955353">
      <w:pPr>
        <w:pStyle w:val="Standard"/>
        <w:spacing w:after="0"/>
        <w:jc w:val="center"/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5. Срок действия Договора.</w:t>
      </w:r>
    </w:p>
    <w:p w14:paraId="07F354D1" w14:textId="54EEF6DA" w:rsidR="00D219B7" w:rsidRDefault="00955353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5.1. </w:t>
      </w:r>
      <w:r>
        <w:rPr>
          <w:rFonts w:ascii="Times New Roman" w:hAnsi="Times New Roman" w:cs="Times New Roman"/>
          <w:sz w:val="16"/>
          <w:szCs w:val="16"/>
        </w:rPr>
        <w:t xml:space="preserve">Договор вступает в силу </w:t>
      </w:r>
      <w:proofErr w:type="gramStart"/>
      <w:r>
        <w:rPr>
          <w:rFonts w:ascii="Times New Roman" w:hAnsi="Times New Roman" w:cs="Times New Roman"/>
          <w:sz w:val="16"/>
          <w:szCs w:val="16"/>
        </w:rPr>
        <w:t>с даты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его подписания и действует до полного исполнения </w:t>
      </w:r>
      <w:r w:rsidR="00E53FE2">
        <w:rPr>
          <w:rFonts w:ascii="Times New Roman" w:hAnsi="Times New Roman" w:cs="Times New Roman"/>
          <w:sz w:val="16"/>
          <w:szCs w:val="16"/>
        </w:rPr>
        <w:t>С</w:t>
      </w:r>
      <w:r>
        <w:rPr>
          <w:rFonts w:ascii="Times New Roman" w:hAnsi="Times New Roman" w:cs="Times New Roman"/>
          <w:sz w:val="16"/>
          <w:szCs w:val="16"/>
        </w:rPr>
        <w:t>торонами принятых на себя обязательств.</w:t>
      </w:r>
    </w:p>
    <w:p w14:paraId="1D09855C" w14:textId="77777777" w:rsidR="00D219B7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114DCD14" w14:textId="77777777" w:rsidR="00D219B7" w:rsidRDefault="00955353">
      <w:pPr>
        <w:pStyle w:val="Standard"/>
        <w:spacing w:after="0"/>
        <w:jc w:val="center"/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6. Ответственность сторон.</w:t>
      </w:r>
    </w:p>
    <w:p w14:paraId="70C123A5" w14:textId="77777777" w:rsidR="00D219B7" w:rsidRDefault="00955353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6.1. За неисполнение и/или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3C8177AA" w14:textId="77777777" w:rsidR="00D219B7" w:rsidRDefault="00955353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6.2. </w:t>
      </w:r>
      <w:proofErr w:type="gramStart"/>
      <w:r>
        <w:rPr>
          <w:rFonts w:ascii="Times New Roman" w:hAnsi="Times New Roman" w:cs="Times New Roman"/>
          <w:sz w:val="16"/>
          <w:szCs w:val="16"/>
        </w:rPr>
        <w:t>«Родитель (законный представитель)» несет ответственность за ущерб, причиненный отдыхающим (ребенком) имуществу Учреждения, в случае его уничтожения, утраты, порчи: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«Родитель (законный представитель)», в безоговорочном порядке, возмещает материальный ущерб, причиненный Учреждению Отдыхающим (ребенком) за счет собственных средств, на основании действующего законодательства РФ, договора о добровольном возмещении вреда, причиненного имуществу юридического лица, а также комиссионного акта о причинении имуществу Учреждения материального вреда.</w:t>
      </w:r>
    </w:p>
    <w:p w14:paraId="4DD87F03" w14:textId="77777777" w:rsidR="00D219B7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6.3.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«Исполнитель» не несет ответственности за потерю, кражу материальных ценностей (сотовый телефон, деньги, ювелирные украшения и т.д.) у отдыхающего (ребенка), произошедшие вследствие личной небрежности отдыхающего (ребенка) или его преднамеренных действий.</w:t>
      </w:r>
      <w:proofErr w:type="gramEnd"/>
    </w:p>
    <w:p w14:paraId="058D7028" w14:textId="77777777" w:rsidR="00D219B7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1E146EBF" w14:textId="77777777" w:rsidR="00D219B7" w:rsidRDefault="00955353">
      <w:pPr>
        <w:pStyle w:val="Standard"/>
        <w:spacing w:after="0"/>
        <w:jc w:val="center"/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7. Порядок разрешения споров.</w:t>
      </w:r>
    </w:p>
    <w:p w14:paraId="10E9626B" w14:textId="77777777" w:rsidR="00D219B7" w:rsidRDefault="00955353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7.1. Споры и разногласия, которые могут возникнуть при исполнении настоящего Договора, разрешаются  Сторонами путем переговоров.</w:t>
      </w:r>
    </w:p>
    <w:p w14:paraId="64714BDB" w14:textId="77777777" w:rsidR="00D219B7" w:rsidRDefault="00955353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7.2. Соблюдение претензионного порядка обязательно. Срок ответа на письменную претензию - 10 (десять) рабочих дней с момента ее получения.</w:t>
      </w:r>
    </w:p>
    <w:p w14:paraId="6977F81B" w14:textId="77777777" w:rsidR="00D219B7" w:rsidRDefault="00955353">
      <w:pPr>
        <w:spacing w:after="0"/>
        <w:jc w:val="both"/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7.3. В случае, если Стороны не достигнут мирного урегулирования разногласий, все споры, возникающие из настоящего Договора или в связи с ним, подлежат разрешению в </w:t>
      </w:r>
      <w:r>
        <w:rPr>
          <w:rFonts w:ascii="Times New Roman" w:hAnsi="Times New Roman" w:cs="Times New Roman"/>
          <w:sz w:val="16"/>
          <w:szCs w:val="16"/>
        </w:rPr>
        <w:t>Новокуйбышевском городском суде Самарской области. (</w:t>
      </w:r>
      <w:proofErr w:type="spellStart"/>
      <w:proofErr w:type="gramStart"/>
      <w:r>
        <w:rPr>
          <w:rFonts w:ascii="Times New Roman" w:hAnsi="Times New Roman" w:cs="Times New Roman"/>
          <w:sz w:val="16"/>
          <w:szCs w:val="16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16"/>
          <w:szCs w:val="16"/>
        </w:rPr>
        <w:t xml:space="preserve"> .32 ГПК РФ)</w:t>
      </w:r>
    </w:p>
    <w:p w14:paraId="3A762510" w14:textId="77777777" w:rsidR="00D219B7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17896F3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8. Особые условия.</w:t>
      </w:r>
    </w:p>
    <w:p w14:paraId="6A43D4B2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8.1. Путевка действительна только для указанного в ней лица.</w:t>
      </w:r>
    </w:p>
    <w:p w14:paraId="4743AA7F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8.2. На территории Учреждения неукоснительно соблюдаются санитарные правила по предотвращению распространения инфекционных заболеваний.</w:t>
      </w:r>
    </w:p>
    <w:p w14:paraId="09F0B151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8.2.1. Заезд всех детей осуществляется одномоментно (в один день).</w:t>
      </w:r>
    </w:p>
    <w:p w14:paraId="71CF2878" w14:textId="77777777" w:rsidR="00D219B7" w:rsidRDefault="00955353">
      <w:pPr>
        <w:spacing w:after="0"/>
      </w:pPr>
      <w:r>
        <w:rPr>
          <w:rFonts w:ascii="Times New Roman" w:hAnsi="Times New Roman" w:cs="Times New Roman"/>
          <w:sz w:val="16"/>
          <w:szCs w:val="16"/>
        </w:rPr>
        <w:t xml:space="preserve">8.2.2. </w:t>
      </w:r>
      <w:r>
        <w:rPr>
          <w:rFonts w:ascii="Times New Roman" w:hAnsi="Times New Roman" w:cs="Times New Roman"/>
          <w:b/>
          <w:bCs/>
          <w:sz w:val="16"/>
          <w:szCs w:val="16"/>
        </w:rPr>
        <w:t>Передача вещей и продуктов питания для отдыхающих осуществляются через пост охраны. Вещи и продукты питания должны быть упаков</w:t>
      </w:r>
      <w:r>
        <w:rPr>
          <w:rFonts w:ascii="Times New Roman" w:hAnsi="Times New Roman" w:cs="Times New Roman"/>
          <w:b/>
          <w:bCs/>
          <w:sz w:val="16"/>
          <w:szCs w:val="16"/>
        </w:rPr>
        <w:t>а</w:t>
      </w:r>
      <w:r>
        <w:rPr>
          <w:rFonts w:ascii="Times New Roman" w:hAnsi="Times New Roman" w:cs="Times New Roman"/>
          <w:b/>
          <w:bCs/>
          <w:sz w:val="16"/>
          <w:szCs w:val="16"/>
        </w:rPr>
        <w:t>ны в полиэтиленовый пакет и подписаны (с указанием номера отряда,  фамилии и имени ребенка).</w:t>
      </w:r>
    </w:p>
    <w:p w14:paraId="33507EB4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8.2.3. Разрешенные к передаче продукты питания:</w:t>
      </w:r>
    </w:p>
    <w:p w14:paraId="321983A7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напитки объемом не более 0,5 л, безалкогольные, не содержащие энергетических компонентов.</w:t>
      </w:r>
    </w:p>
    <w:p w14:paraId="17DC635B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печенье, пряники, сушки, сухари в упаковке объемом не более 300 грамм;</w:t>
      </w:r>
    </w:p>
    <w:p w14:paraId="7CDC4AAF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конфеты желейные, мармеладные в упаковке не более 300 грамм;</w:t>
      </w:r>
    </w:p>
    <w:p w14:paraId="2A2A175B" w14:textId="6003B0BF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фрукты, овощи, ягоды мытые</w:t>
      </w:r>
      <w:r w:rsidR="008651B7"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 xml:space="preserve"> объемом не более</w:t>
      </w:r>
      <w:proofErr w:type="gramStart"/>
      <w:r>
        <w:rPr>
          <w:rFonts w:ascii="Times New Roman" w:hAnsi="Times New Roman" w:cs="Times New Roman"/>
          <w:sz w:val="16"/>
          <w:szCs w:val="16"/>
        </w:rPr>
        <w:t>,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чем  на один прием.</w:t>
      </w:r>
    </w:p>
    <w:p w14:paraId="2BCEDA99" w14:textId="6E80F790" w:rsidR="00D219B7" w:rsidRDefault="00955353">
      <w:pPr>
        <w:spacing w:after="0"/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8.3 Порядок посещения детей, находящихся на отдыхе и оздоровлении в МАУ «ДЦ «Березки», посетителями, в том числе родителями (законными представителями): </w:t>
      </w:r>
      <w:r>
        <w:rPr>
          <w:rFonts w:ascii="Times New Roman" w:hAnsi="Times New Roman" w:cs="Times New Roman"/>
          <w:sz w:val="16"/>
          <w:szCs w:val="16"/>
        </w:rPr>
        <w:t>Посещение отдыхающих разрешено в специально отведенных зонах, в строго  установленное время  (СП 2.4.3648-20 «Санитарно-эпидемиологические  требования к организациям воспитания и обучения, отдыха и оздоровления детей и молодежи»</w:t>
      </w:r>
      <w:r w:rsidR="00E53FE2"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 xml:space="preserve"> п. 3.11.3.):</w:t>
      </w:r>
    </w:p>
    <w:p w14:paraId="0521C287" w14:textId="281577E9" w:rsidR="00D219B7" w:rsidRPr="008651B7" w:rsidRDefault="00955353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понедельник – пятница      с 17.00 </w:t>
      </w:r>
      <w:r w:rsidR="008651B7"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час. </w:t>
      </w:r>
      <w:r w:rsidRPr="00000991">
        <w:rPr>
          <w:rFonts w:ascii="Times New Roman" w:hAnsi="Times New Roman" w:cs="Times New Roman"/>
          <w:b/>
          <w:bCs/>
          <w:sz w:val="18"/>
          <w:szCs w:val="18"/>
        </w:rPr>
        <w:t>до 19.00</w:t>
      </w:r>
      <w:r w:rsidR="008651B7"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 час.</w:t>
      </w:r>
      <w:proofErr w:type="gramStart"/>
      <w:r w:rsidR="008651B7"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 ,</w:t>
      </w:r>
      <w:proofErr w:type="gramEnd"/>
      <w:r w:rsidR="008651B7"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суббота, воскресенье   с 10.00 </w:t>
      </w:r>
      <w:r w:rsidR="008651B7"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час. </w:t>
      </w:r>
      <w:r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до 13.00 </w:t>
      </w:r>
      <w:r w:rsidR="008651B7"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час. </w:t>
      </w:r>
      <w:r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и с 17.00 </w:t>
      </w:r>
      <w:r w:rsidR="008651B7"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час. </w:t>
      </w:r>
      <w:r w:rsidRPr="00000991">
        <w:rPr>
          <w:rFonts w:ascii="Times New Roman" w:hAnsi="Times New Roman" w:cs="Times New Roman"/>
          <w:b/>
          <w:bCs/>
          <w:sz w:val="18"/>
          <w:szCs w:val="18"/>
        </w:rPr>
        <w:t xml:space="preserve">до 19.00 </w:t>
      </w:r>
      <w:r w:rsidR="008651B7" w:rsidRPr="00000991">
        <w:rPr>
          <w:rFonts w:ascii="Times New Roman" w:hAnsi="Times New Roman" w:cs="Times New Roman"/>
          <w:b/>
          <w:bCs/>
          <w:sz w:val="18"/>
          <w:szCs w:val="18"/>
        </w:rPr>
        <w:t>час.</w:t>
      </w:r>
    </w:p>
    <w:p w14:paraId="7B306A63" w14:textId="77777777" w:rsidR="00D219B7" w:rsidRDefault="00955353">
      <w:pPr>
        <w:spacing w:after="0"/>
        <w:ind w:firstLine="567"/>
      </w:pPr>
      <w:r>
        <w:rPr>
          <w:rFonts w:ascii="Times New Roman" w:hAnsi="Times New Roman" w:cs="Times New Roman"/>
          <w:sz w:val="16"/>
          <w:szCs w:val="16"/>
        </w:rPr>
        <w:t xml:space="preserve">Место посещения отдыхающих - </w:t>
      </w:r>
      <w:r w:rsidRPr="008651B7">
        <w:rPr>
          <w:rFonts w:ascii="Times New Roman" w:hAnsi="Times New Roman" w:cs="Times New Roman"/>
          <w:b/>
          <w:bCs/>
          <w:sz w:val="16"/>
          <w:szCs w:val="16"/>
        </w:rPr>
        <w:t>з</w:t>
      </w:r>
      <w:r>
        <w:rPr>
          <w:rFonts w:ascii="Times New Roman" w:hAnsi="Times New Roman" w:cs="Times New Roman"/>
          <w:b/>
          <w:bCs/>
          <w:sz w:val="16"/>
          <w:szCs w:val="16"/>
        </w:rPr>
        <w:t>она для встреч с детьми и отдыха КПП №1 «Березки»;</w:t>
      </w:r>
    </w:p>
    <w:p w14:paraId="0B6E64C2" w14:textId="77777777" w:rsidR="00D219B7" w:rsidRDefault="0095535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Не допускается:</w:t>
      </w:r>
    </w:p>
    <w:p w14:paraId="251C25A5" w14:textId="77777777" w:rsidR="00D219B7" w:rsidRDefault="00955353">
      <w:pPr>
        <w:spacing w:after="0"/>
        <w:ind w:firstLine="284"/>
      </w:pPr>
      <w:r>
        <w:rPr>
          <w:rFonts w:ascii="Times New Roman" w:hAnsi="Times New Roman" w:cs="Times New Roman"/>
          <w:sz w:val="16"/>
          <w:szCs w:val="16"/>
        </w:rPr>
        <w:t>- пребывание на территории  учреждения посетителей, в том числе родителей (законных представителей) детей,  вне специально отведенных для посещ</w:t>
      </w:r>
      <w:r>
        <w:rPr>
          <w:rFonts w:ascii="Times New Roman" w:hAnsi="Times New Roman" w:cs="Times New Roman"/>
          <w:sz w:val="16"/>
          <w:szCs w:val="16"/>
        </w:rPr>
        <w:t>е</w:t>
      </w:r>
      <w:r>
        <w:rPr>
          <w:rFonts w:ascii="Times New Roman" w:hAnsi="Times New Roman" w:cs="Times New Roman"/>
          <w:sz w:val="16"/>
          <w:szCs w:val="16"/>
        </w:rPr>
        <w:t>ния детей зон;</w:t>
      </w:r>
    </w:p>
    <w:p w14:paraId="43DCE323" w14:textId="77777777" w:rsidR="00D219B7" w:rsidRDefault="00955353">
      <w:pPr>
        <w:spacing w:after="0"/>
        <w:ind w:firstLine="284"/>
      </w:pPr>
      <w:r>
        <w:rPr>
          <w:rFonts w:ascii="Times New Roman" w:hAnsi="Times New Roman" w:cs="Times New Roman"/>
          <w:sz w:val="16"/>
          <w:szCs w:val="16"/>
        </w:rPr>
        <w:t>- вход посетителей, родителей (законных представителей) на территорию Учреждения, включая спальные корпуса, столовую и другие объекты учрежд</w:t>
      </w:r>
      <w:r>
        <w:rPr>
          <w:rFonts w:ascii="Times New Roman" w:hAnsi="Times New Roman" w:cs="Times New Roman"/>
          <w:sz w:val="16"/>
          <w:szCs w:val="16"/>
        </w:rPr>
        <w:t>е</w:t>
      </w:r>
      <w:r>
        <w:rPr>
          <w:rFonts w:ascii="Times New Roman" w:hAnsi="Times New Roman" w:cs="Times New Roman"/>
          <w:sz w:val="16"/>
          <w:szCs w:val="16"/>
        </w:rPr>
        <w:t>ния.</w:t>
      </w:r>
    </w:p>
    <w:p w14:paraId="0C029866" w14:textId="77777777" w:rsidR="00D219B7" w:rsidRDefault="0095535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Строго запрещается:</w:t>
      </w:r>
    </w:p>
    <w:p w14:paraId="5A9D3CFF" w14:textId="77777777" w:rsidR="00D219B7" w:rsidRDefault="00955353">
      <w:pPr>
        <w:spacing w:after="0"/>
        <w:ind w:firstLine="28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посещение детей посетителями, в том числе родителями (законными представителями), находящимися в состоянии алкогольного и/или наркотического опьянения.</w:t>
      </w:r>
    </w:p>
    <w:p w14:paraId="5D39E876" w14:textId="77777777" w:rsidR="00D219B7" w:rsidRDefault="00955353">
      <w:pPr>
        <w:pStyle w:val="Standard"/>
        <w:spacing w:after="0"/>
        <w:jc w:val="center"/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9. Заключительные условия.</w:t>
      </w:r>
    </w:p>
    <w:p w14:paraId="1197F14E" w14:textId="77777777" w:rsidR="00D219B7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9.1. Настоящий Договор составлен в двух экземплярах, по одному для каждой из Сторон.</w:t>
      </w:r>
    </w:p>
    <w:p w14:paraId="0D10E92C" w14:textId="77777777" w:rsidR="00D219B7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9.2. Неотъемлемой частью настоящего договора является Приложение № 1 «Информированное добровольное согласие». </w:t>
      </w:r>
    </w:p>
    <w:p w14:paraId="5CCDFA6D" w14:textId="77777777" w:rsidR="00D219B7" w:rsidRDefault="00955353">
      <w:pPr>
        <w:pStyle w:val="Standard"/>
        <w:spacing w:after="0"/>
        <w:jc w:val="both"/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9.3. Любые изменения и дополнения к настоящему Договору действительны лишь при условии, что они совершены в письменной форме.</w:t>
      </w:r>
    </w:p>
    <w:p w14:paraId="650CFF56" w14:textId="77777777" w:rsidR="00D219B7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9.4. Во всем остальном, что не предусмотрено настоящим Договором, Стороны руководствуются действующим законодательством РФ.</w:t>
      </w:r>
    </w:p>
    <w:p w14:paraId="3EAC7AFB" w14:textId="77777777" w:rsidR="00D219B7" w:rsidRDefault="00D219B7">
      <w:pPr>
        <w:pStyle w:val="Standard"/>
        <w:spacing w:after="0"/>
        <w:jc w:val="both"/>
      </w:pPr>
    </w:p>
    <w:p w14:paraId="79F6C8DF" w14:textId="77777777" w:rsidR="00D219B7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10. Реквизиты и подписи сторон.</w:t>
      </w:r>
    </w:p>
    <w:p w14:paraId="0B84FD1D" w14:textId="77777777" w:rsidR="00D219B7" w:rsidRDefault="00955353">
      <w:pPr>
        <w:pStyle w:val="Standard"/>
        <w:spacing w:after="0"/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«Исполнитель»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«Заказчик»/«Родитель (законный представитель)»</w:t>
      </w:r>
    </w:p>
    <w:tbl>
      <w:tblPr>
        <w:tblW w:w="106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6"/>
        <w:gridCol w:w="5879"/>
      </w:tblGrid>
      <w:tr w:rsidR="00D219B7" w14:paraId="22DDBDAB" w14:textId="77777777"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EFCCF" w14:textId="77777777" w:rsidR="00D219B7" w:rsidRDefault="00955353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Муниципальное автономное учреждение «Детский центр</w:t>
            </w:r>
          </w:p>
          <w:p w14:paraId="7665384F" w14:textId="77777777" w:rsidR="00D219B7" w:rsidRDefault="00955353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«Березки»</w:t>
            </w:r>
          </w:p>
          <w:p w14:paraId="242E27DC" w14:textId="77777777" w:rsidR="00D219B7" w:rsidRDefault="00955353">
            <w:pPr>
              <w:spacing w:after="0"/>
              <w:jc w:val="both"/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Юридический адрес: 446200, Самарская область, г. Новокуйб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шевск, ул. Миронова, д.2, </w:t>
            </w:r>
            <w:proofErr w:type="gramEnd"/>
          </w:p>
          <w:p w14:paraId="19BBF1D3" w14:textId="77777777" w:rsidR="00D219B7" w:rsidRDefault="00955353">
            <w:pPr>
              <w:spacing w:after="0"/>
              <w:jc w:val="both"/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Почтовый адрес: 446200, Самарская область, г. Новокуйбышевск, ул. Миронова, д.2, </w:t>
            </w:r>
            <w:proofErr w:type="gramEnd"/>
          </w:p>
          <w:p w14:paraId="5A38E964" w14:textId="77777777" w:rsidR="00D219B7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тел.: 8(84635) 3-74-66, 3-74-73, 3-74-64, 3-74-75</w:t>
            </w:r>
          </w:p>
          <w:p w14:paraId="545E94F1" w14:textId="77777777" w:rsidR="00D219B7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ОГРН  1026303119413   ОКПО 55873206   </w:t>
            </w:r>
          </w:p>
          <w:p w14:paraId="4B84C5CE" w14:textId="77777777" w:rsidR="00D219B7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ИНН 6330020895 КПП 633001001</w:t>
            </w:r>
          </w:p>
          <w:p w14:paraId="3FA54B06" w14:textId="77777777" w:rsidR="00D219B7" w:rsidRDefault="00955353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УФК по Самарской области (Администрация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Новокуйб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шевск, МАУ "ДЦ "Березки"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/с 952040068)</w:t>
            </w:r>
          </w:p>
          <w:p w14:paraId="433C0131" w14:textId="77777777" w:rsidR="00D219B7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/с 03234643367130004200 к/с 40102810545370000036 </w:t>
            </w:r>
          </w:p>
          <w:p w14:paraId="700690BC" w14:textId="77777777" w:rsidR="00D219B7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БИК 013601205 Полное наименование банка: Отделение Самара Банка России//Управление Федерального казначейства </w:t>
            </w:r>
          </w:p>
          <w:p w14:paraId="46EB77A1" w14:textId="77777777" w:rsidR="00D219B7" w:rsidRDefault="00955353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 Самарской области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амара</w:t>
            </w:r>
            <w:proofErr w:type="spellEnd"/>
          </w:p>
          <w:p w14:paraId="525934BA" w14:textId="77777777" w:rsidR="00D219B7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КБК 00000000000000000130</w:t>
            </w:r>
          </w:p>
          <w:p w14:paraId="4348AA39" w14:textId="77777777" w:rsidR="00D219B7" w:rsidRDefault="00D219B7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8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20B3" w14:textId="77777777" w:rsidR="00D219B7" w:rsidRDefault="00D219B7">
            <w:pPr>
              <w:pStyle w:val="Standard"/>
              <w:spacing w:after="0"/>
              <w:ind w:left="7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D6E649E" w14:textId="77777777" w:rsidR="00D219B7" w:rsidRDefault="00955353">
            <w:pPr>
              <w:spacing w:after="0"/>
              <w:ind w:left="34"/>
              <w:jc w:val="both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Ф.И.О. полностью________________________________________________</w:t>
            </w:r>
          </w:p>
          <w:p w14:paraId="3F16E953" w14:textId="77777777" w:rsidR="00D219B7" w:rsidRDefault="00D219B7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01EC97" w14:textId="77777777" w:rsidR="00D219B7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- паспорт серия  _______                                     номер  __________________, выдан __________________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 _________________________________________________________________</w:t>
            </w:r>
          </w:p>
          <w:p w14:paraId="7DDE5C15" w14:textId="77777777" w:rsidR="00D219B7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(указать орган, выдавший документ, удостоверяющий личность)</w:t>
            </w:r>
          </w:p>
          <w:p w14:paraId="567F7BF3" w14:textId="77777777" w:rsidR="00D219B7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 по адресу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___________________________________________</w:t>
            </w:r>
          </w:p>
          <w:p w14:paraId="73C30FE3" w14:textId="77777777" w:rsidR="00D219B7" w:rsidRDefault="00D219B7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4565E9" w14:textId="77777777" w:rsidR="00D219B7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</w:t>
            </w:r>
          </w:p>
          <w:p w14:paraId="0A636B99" w14:textId="77777777" w:rsidR="00D219B7" w:rsidRDefault="00D219B7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2378CB" w14:textId="77777777" w:rsidR="00D219B7" w:rsidRDefault="00955353">
            <w:pPr>
              <w:spacing w:after="0"/>
              <w:ind w:left="34"/>
              <w:jc w:val="both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_____________________________________________________________</w:t>
            </w:r>
          </w:p>
        </w:tc>
      </w:tr>
      <w:tr w:rsidR="00D219B7" w14:paraId="60345464" w14:textId="77777777"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0C42" w14:textId="77777777" w:rsidR="00D219B7" w:rsidRDefault="00955353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Директор МАУ «ДЦ «Березки»</w:t>
            </w:r>
          </w:p>
          <w:p w14:paraId="425D103A" w14:textId="77777777" w:rsidR="00D219B7" w:rsidRDefault="00D219B7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7444928" w14:textId="77777777" w:rsidR="00D219B7" w:rsidRDefault="00955353">
            <w:pPr>
              <w:pStyle w:val="Standard"/>
              <w:spacing w:after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____________________________Е.И. Железнова</w:t>
            </w:r>
          </w:p>
          <w:p w14:paraId="61B72CF7" w14:textId="77777777" w:rsidR="00D219B7" w:rsidRDefault="00955353">
            <w:pPr>
              <w:pStyle w:val="Standard"/>
              <w:spacing w:after="0"/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58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EABA" w14:textId="77777777" w:rsidR="00D219B7" w:rsidRDefault="00955353">
            <w:pPr>
              <w:pStyle w:val="Standard"/>
              <w:spacing w:after="0"/>
              <w:ind w:left="779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«Родитель (законный представитель)»</w:t>
            </w:r>
          </w:p>
          <w:p w14:paraId="2DEDCA19" w14:textId="77777777" w:rsidR="00D219B7" w:rsidRDefault="00D219B7">
            <w:pPr>
              <w:pStyle w:val="Standard"/>
              <w:spacing w:after="0"/>
              <w:ind w:left="779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66EE379" w14:textId="77777777" w:rsidR="00D219B7" w:rsidRDefault="00955353">
            <w:pPr>
              <w:pStyle w:val="Standard"/>
              <w:spacing w:after="0"/>
              <w:ind w:left="779"/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__________________________________/_____________________ /</w:t>
            </w:r>
          </w:p>
          <w:p w14:paraId="371949E3" w14:textId="77777777" w:rsidR="00D219B7" w:rsidRDefault="00955353">
            <w:pPr>
              <w:pStyle w:val="Standard"/>
              <w:spacing w:after="0"/>
              <w:ind w:left="779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  <w:t xml:space="preserve">           (подпись)                                                                                       (Ф.И.О.)</w:t>
            </w:r>
          </w:p>
        </w:tc>
      </w:tr>
    </w:tbl>
    <w:p w14:paraId="4DF6E090" w14:textId="77777777" w:rsidR="009B3510" w:rsidRDefault="009B3510">
      <w:pPr>
        <w:jc w:val="right"/>
        <w:rPr>
          <w:rFonts w:ascii="Times New Roman CYR" w:hAnsi="Times New Roman CYR" w:cs="Times New Roman CYR"/>
          <w:sz w:val="16"/>
          <w:szCs w:val="16"/>
        </w:rPr>
      </w:pPr>
    </w:p>
    <w:p w14:paraId="1311DFEA" w14:textId="77777777" w:rsidR="009B3510" w:rsidRDefault="009B3510">
      <w:pPr>
        <w:jc w:val="right"/>
        <w:rPr>
          <w:rFonts w:ascii="Times New Roman CYR" w:hAnsi="Times New Roman CYR" w:cs="Times New Roman CYR"/>
          <w:sz w:val="16"/>
          <w:szCs w:val="16"/>
        </w:rPr>
      </w:pPr>
    </w:p>
    <w:p w14:paraId="34E73BC1" w14:textId="77777777" w:rsidR="00726D1D" w:rsidRDefault="00726D1D">
      <w:pPr>
        <w:jc w:val="right"/>
        <w:rPr>
          <w:rFonts w:ascii="Times New Roman CYR" w:hAnsi="Times New Roman CYR" w:cs="Times New Roman CYR"/>
          <w:sz w:val="16"/>
          <w:szCs w:val="16"/>
        </w:rPr>
      </w:pPr>
    </w:p>
    <w:p w14:paraId="25EC39F9" w14:textId="77777777" w:rsidR="00726D1D" w:rsidRDefault="00726D1D">
      <w:pPr>
        <w:jc w:val="right"/>
        <w:rPr>
          <w:rFonts w:ascii="Times New Roman CYR" w:hAnsi="Times New Roman CYR" w:cs="Times New Roman CYR"/>
          <w:sz w:val="16"/>
          <w:szCs w:val="16"/>
        </w:rPr>
      </w:pPr>
    </w:p>
    <w:p w14:paraId="70BCCADF" w14:textId="77777777" w:rsidR="00D219B7" w:rsidRDefault="00955353">
      <w:pPr>
        <w:jc w:val="right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lastRenderedPageBreak/>
        <w:t>Приложение № 1</w:t>
      </w:r>
    </w:p>
    <w:p w14:paraId="15BFC3C7" w14:textId="2CCC0CBE" w:rsidR="00D219B7" w:rsidRDefault="00955353">
      <w:pPr>
        <w:autoSpaceDE w:val="0"/>
        <w:spacing w:after="0"/>
        <w:ind w:right="39"/>
        <w:jc w:val="right"/>
      </w:pPr>
      <w:r>
        <w:rPr>
          <w:rFonts w:ascii="Times New Roman" w:hAnsi="Times New Roman"/>
          <w:sz w:val="16"/>
          <w:szCs w:val="16"/>
        </w:rPr>
        <w:t>к договору № ____________   от ______________202</w:t>
      </w:r>
      <w:r w:rsidR="004C1D78">
        <w:rPr>
          <w:rFonts w:ascii="Times New Roman" w:hAnsi="Times New Roman"/>
          <w:sz w:val="16"/>
          <w:szCs w:val="16"/>
        </w:rPr>
        <w:t>6</w:t>
      </w:r>
      <w:r>
        <w:rPr>
          <w:rFonts w:ascii="Times New Roman" w:hAnsi="Times New Roman"/>
          <w:sz w:val="16"/>
          <w:szCs w:val="16"/>
        </w:rPr>
        <w:t>г.</w:t>
      </w:r>
    </w:p>
    <w:p w14:paraId="78C65905" w14:textId="77777777" w:rsidR="00D219B7" w:rsidRDefault="00955353">
      <w:pPr>
        <w:autoSpaceDE w:val="0"/>
        <w:spacing w:before="28" w:after="0"/>
        <w:jc w:val="center"/>
      </w:pPr>
      <w:r>
        <w:rPr>
          <w:rFonts w:ascii="Times New Roman" w:hAnsi="Times New Roman"/>
          <w:sz w:val="12"/>
          <w:szCs w:val="12"/>
        </w:rPr>
        <w:t xml:space="preserve">                                                                         </w:t>
      </w:r>
    </w:p>
    <w:p w14:paraId="6C5209B4" w14:textId="77777777" w:rsidR="00D219B7" w:rsidRDefault="00955353">
      <w:pPr>
        <w:autoSpaceDE w:val="0"/>
        <w:spacing w:after="0"/>
        <w:ind w:right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ИНФОРМИРОВАННОЕ ДОБРОВОЛЬНОЕ СОГЛАСИЕ</w:t>
      </w:r>
    </w:p>
    <w:p w14:paraId="224B2605" w14:textId="77777777" w:rsidR="00D219B7" w:rsidRDefault="00955353">
      <w:pPr>
        <w:autoSpaceDE w:val="0"/>
        <w:spacing w:after="0"/>
        <w:ind w:left="72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на обработку персональных данных (в соответствии п. 4 ст. 9 Федерального закона от 27.07.2006 г. № 152-ФЗ «О персональных данных»), медицинское вмешательство (в соответствии с приказом </w:t>
      </w:r>
      <w:proofErr w:type="spellStart"/>
      <w:r>
        <w:rPr>
          <w:rFonts w:ascii="Times New Roman" w:hAnsi="Times New Roman" w:cs="Times New Roman"/>
          <w:b/>
          <w:bCs/>
          <w:sz w:val="16"/>
          <w:szCs w:val="16"/>
        </w:rPr>
        <w:t>Минздравсоцразвития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</w:rPr>
        <w:t xml:space="preserve"> РФ  от 23.04.12г. № 390 Н), </w:t>
      </w:r>
    </w:p>
    <w:p w14:paraId="37FE4963" w14:textId="77777777" w:rsidR="00D219B7" w:rsidRDefault="00955353">
      <w:pPr>
        <w:autoSpaceDE w:val="0"/>
        <w:spacing w:after="0"/>
        <w:ind w:left="72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на фото-, кино- и видеосъемк</w:t>
      </w:r>
      <w:proofErr w:type="gramStart"/>
      <w:r>
        <w:rPr>
          <w:rFonts w:ascii="Times New Roman" w:hAnsi="Times New Roman" w:cs="Times New Roman"/>
          <w:b/>
          <w:bCs/>
          <w:sz w:val="16"/>
          <w:szCs w:val="16"/>
        </w:rPr>
        <w:t>у(</w:t>
      </w:r>
      <w:proofErr w:type="gramEnd"/>
      <w:r>
        <w:rPr>
          <w:rFonts w:ascii="Times New Roman" w:hAnsi="Times New Roman" w:cs="Times New Roman"/>
          <w:b/>
          <w:bCs/>
          <w:sz w:val="16"/>
          <w:szCs w:val="16"/>
        </w:rPr>
        <w:t xml:space="preserve">в соответствии со ст. 24 Конституции РФ, ст. 137 УК РФ), </w:t>
      </w:r>
    </w:p>
    <w:p w14:paraId="31521DF4" w14:textId="77777777" w:rsidR="00D219B7" w:rsidRDefault="00955353">
      <w:pPr>
        <w:autoSpaceDE w:val="0"/>
        <w:spacing w:after="0"/>
        <w:ind w:left="72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с требованиями, предъявляемыми при нахождении ребенка на территории МАУ «ДЦ «Березки»</w:t>
      </w:r>
    </w:p>
    <w:p w14:paraId="3653DBF4" w14:textId="77777777" w:rsidR="00D219B7" w:rsidRDefault="00D219B7">
      <w:pPr>
        <w:autoSpaceDE w:val="0"/>
        <w:spacing w:after="0"/>
        <w:ind w:left="-709" w:right="425" w:firstLine="425"/>
        <w:jc w:val="center"/>
        <w:rPr>
          <w:rFonts w:ascii="Times New Roman" w:hAnsi="Times New Roman" w:cs="Times New Roman"/>
        </w:rPr>
      </w:pPr>
    </w:p>
    <w:p w14:paraId="4A29EFF7" w14:textId="77777777" w:rsidR="00D219B7" w:rsidRDefault="00955353">
      <w:pPr>
        <w:autoSpaceDE w:val="0"/>
        <w:spacing w:after="0"/>
        <w:ind w:left="142" w:hanging="142"/>
      </w:pPr>
      <w:r>
        <w:rPr>
          <w:rFonts w:ascii="Times New Roman" w:hAnsi="Times New Roman" w:cs="Times New Roman"/>
          <w:sz w:val="16"/>
          <w:szCs w:val="16"/>
        </w:rPr>
        <w:t xml:space="preserve">Я,_____________________________________________________________________________________________________________________________________ </w:t>
      </w:r>
    </w:p>
    <w:p w14:paraId="45E7A5C8" w14:textId="77777777" w:rsidR="00D219B7" w:rsidRDefault="00955353">
      <w:pPr>
        <w:autoSpaceDE w:val="0"/>
        <w:spacing w:after="0"/>
        <w:ind w:left="142" w:hanging="142"/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12"/>
          <w:szCs w:val="12"/>
        </w:rPr>
        <w:t>(Ф.И.О. родителя (законного представителя) полностью)</w:t>
      </w:r>
    </w:p>
    <w:p w14:paraId="62CFB555" w14:textId="77777777" w:rsidR="00D219B7" w:rsidRDefault="00955353">
      <w:pPr>
        <w:autoSpaceDE w:val="0"/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</w:t>
      </w:r>
    </w:p>
    <w:p w14:paraId="556C6940" w14:textId="77777777" w:rsidR="00D219B7" w:rsidRDefault="00955353">
      <w:pPr>
        <w:autoSpaceDE w:val="0"/>
        <w:spacing w:after="0"/>
        <w:ind w:left="142" w:hanging="142"/>
      </w:pPr>
      <w:r>
        <w:rPr>
          <w:rFonts w:ascii="Times New Roman" w:hAnsi="Times New Roman" w:cs="Times New Roman"/>
          <w:sz w:val="16"/>
          <w:szCs w:val="16"/>
        </w:rPr>
        <w:t xml:space="preserve">являясь 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16"/>
          <w:szCs w:val="16"/>
        </w:rPr>
        <w:t>ребенка _______________________________________________________________________________________________</w:t>
      </w:r>
    </w:p>
    <w:p w14:paraId="3B0EA141" w14:textId="77777777" w:rsidR="00D219B7" w:rsidRDefault="00955353">
      <w:pPr>
        <w:autoSpaceDE w:val="0"/>
        <w:spacing w:after="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(степень родства)                                                                                                      (ФИО отдыхающего (ребенка) полностью)  </w:t>
      </w:r>
    </w:p>
    <w:p w14:paraId="3B4D0EC2" w14:textId="77777777" w:rsidR="00D219B7" w:rsidRDefault="00955353">
      <w:pPr>
        <w:autoSpaceDE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Настоящим подтверждаю, что проинформирова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а) и даю свое согласие:</w:t>
      </w:r>
    </w:p>
    <w:p w14:paraId="163C01A5" w14:textId="77777777" w:rsidR="00D219B7" w:rsidRDefault="00955353">
      <w:pPr>
        <w:autoSpaceDE w:val="0"/>
        <w:spacing w:after="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</w:t>
      </w:r>
    </w:p>
    <w:p w14:paraId="1717D044" w14:textId="26CF0F50" w:rsidR="00D219B7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 </w:t>
      </w:r>
      <w:r w:rsidRPr="00000991">
        <w:rPr>
          <w:rFonts w:ascii="Times New Roman" w:hAnsi="Times New Roman" w:cs="Times New Roman"/>
          <w:sz w:val="16"/>
          <w:szCs w:val="16"/>
        </w:rPr>
        <w:t>обработку персональных данных своих и ребенка, включая</w:t>
      </w:r>
      <w:r w:rsidR="008651B7" w:rsidRPr="00000991">
        <w:rPr>
          <w:rFonts w:ascii="Times New Roman" w:hAnsi="Times New Roman" w:cs="Times New Roman"/>
          <w:sz w:val="16"/>
          <w:szCs w:val="16"/>
        </w:rPr>
        <w:t xml:space="preserve">, </w:t>
      </w:r>
      <w:proofErr w:type="gramStart"/>
      <w:r w:rsidR="008651B7" w:rsidRPr="00000991">
        <w:rPr>
          <w:rFonts w:ascii="Times New Roman" w:hAnsi="Times New Roman" w:cs="Times New Roman"/>
          <w:sz w:val="16"/>
          <w:szCs w:val="16"/>
        </w:rPr>
        <w:t>но</w:t>
      </w:r>
      <w:proofErr w:type="gramEnd"/>
      <w:r w:rsidR="008651B7" w:rsidRPr="00000991">
        <w:rPr>
          <w:rFonts w:ascii="Times New Roman" w:hAnsi="Times New Roman" w:cs="Times New Roman"/>
          <w:sz w:val="16"/>
          <w:szCs w:val="16"/>
        </w:rPr>
        <w:t xml:space="preserve"> не ограничиваясь</w:t>
      </w:r>
      <w:r w:rsidRPr="00000991">
        <w:rPr>
          <w:rFonts w:ascii="Times New Roman" w:hAnsi="Times New Roman" w:cs="Times New Roman"/>
          <w:sz w:val="16"/>
          <w:szCs w:val="16"/>
        </w:rPr>
        <w:t>: фамилию, имя, отчество; год, месяц, дату рождения; место ро</w:t>
      </w:r>
      <w:r w:rsidRPr="00000991">
        <w:rPr>
          <w:rFonts w:ascii="Times New Roman" w:hAnsi="Times New Roman" w:cs="Times New Roman"/>
          <w:sz w:val="16"/>
          <w:szCs w:val="16"/>
        </w:rPr>
        <w:t>ж</w:t>
      </w:r>
      <w:r w:rsidRPr="00000991">
        <w:rPr>
          <w:rFonts w:ascii="Times New Roman" w:hAnsi="Times New Roman" w:cs="Times New Roman"/>
          <w:sz w:val="16"/>
          <w:szCs w:val="16"/>
        </w:rPr>
        <w:t xml:space="preserve">дения; номер и серию основного документа, удостоверяющего личность; сведения о регистрации по месту жительства или пребывания; контактный телефон и прочие необходимые для работы </w:t>
      </w:r>
      <w:r w:rsidR="008651B7" w:rsidRPr="00000991">
        <w:rPr>
          <w:rFonts w:ascii="Times New Roman" w:hAnsi="Times New Roman" w:cs="Times New Roman"/>
          <w:sz w:val="16"/>
          <w:szCs w:val="16"/>
        </w:rPr>
        <w:t xml:space="preserve">персональные </w:t>
      </w:r>
      <w:r w:rsidRPr="00000991">
        <w:rPr>
          <w:rFonts w:ascii="Times New Roman" w:hAnsi="Times New Roman" w:cs="Times New Roman"/>
          <w:sz w:val="16"/>
          <w:szCs w:val="16"/>
        </w:rPr>
        <w:t>данные. Действия с персональными данными включают в себя сбор персональных данных, их накопление, систематизацию и хранение, передачу сторонним организациям. Настоящее согласие действует с момента предоставления и прекращается по письменному заявлению (отзыву) Заказчика п. 1 ст. 9 Федерального закона от 27.07.2006 г. №</w:t>
      </w:r>
      <w:r>
        <w:rPr>
          <w:rFonts w:ascii="Times New Roman" w:hAnsi="Times New Roman" w:cs="Times New Roman"/>
          <w:sz w:val="16"/>
          <w:szCs w:val="16"/>
        </w:rPr>
        <w:t xml:space="preserve"> 152-ФЗ «О персональных данных». </w:t>
      </w:r>
    </w:p>
    <w:p w14:paraId="079D7276" w14:textId="77777777" w:rsidR="00D219B7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</w:pPr>
      <w:proofErr w:type="gramStart"/>
      <w:r>
        <w:rPr>
          <w:rFonts w:ascii="Times New Roman" w:hAnsi="Times New Roman" w:cs="Times New Roman"/>
          <w:sz w:val="16"/>
          <w:szCs w:val="16"/>
        </w:rPr>
        <w:t>н</w:t>
      </w:r>
      <w:proofErr w:type="gramEnd"/>
      <w:r>
        <w:rPr>
          <w:rFonts w:ascii="Times New Roman" w:hAnsi="Times New Roman" w:cs="Times New Roman"/>
          <w:sz w:val="16"/>
          <w:szCs w:val="16"/>
        </w:rPr>
        <w:t>а все виды медицинских вмешательств, включенных в Перечень определенных видов медицинских вмешательств на которые граждане дают и</w:t>
      </w:r>
      <w:r>
        <w:rPr>
          <w:rFonts w:ascii="Times New Roman" w:hAnsi="Times New Roman" w:cs="Times New Roman"/>
          <w:sz w:val="16"/>
          <w:szCs w:val="16"/>
        </w:rPr>
        <w:t>н</w:t>
      </w:r>
      <w:r>
        <w:rPr>
          <w:rFonts w:ascii="Times New Roman" w:hAnsi="Times New Roman" w:cs="Times New Roman"/>
          <w:sz w:val="16"/>
          <w:szCs w:val="16"/>
        </w:rPr>
        <w:t xml:space="preserve">формированное добровольное согласие при выборе врача и медицинской организации для получения первичной медико-санитарной помощи. </w:t>
      </w:r>
    </w:p>
    <w:p w14:paraId="3E3CBD5C" w14:textId="77777777" w:rsidR="00D219B7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</w:pPr>
      <w:proofErr w:type="gramStart"/>
      <w:r>
        <w:rPr>
          <w:rFonts w:ascii="Times New Roman" w:hAnsi="Times New Roman" w:cs="Times New Roman"/>
          <w:sz w:val="16"/>
          <w:szCs w:val="16"/>
        </w:rPr>
        <w:t>н</w:t>
      </w:r>
      <w:proofErr w:type="gramEnd"/>
      <w:r>
        <w:rPr>
          <w:rFonts w:ascii="Times New Roman" w:hAnsi="Times New Roman" w:cs="Times New Roman"/>
          <w:sz w:val="16"/>
          <w:szCs w:val="16"/>
        </w:rPr>
        <w:t>а проведение лечебно-оздоровительных процедур ребенку, в соответствии с предоставленными Заказчиком медицинскими документами, госпит</w:t>
      </w:r>
      <w:r>
        <w:rPr>
          <w:rFonts w:ascii="Times New Roman" w:hAnsi="Times New Roman" w:cs="Times New Roman"/>
          <w:sz w:val="16"/>
          <w:szCs w:val="16"/>
        </w:rPr>
        <w:t>а</w:t>
      </w:r>
      <w:r>
        <w:rPr>
          <w:rFonts w:ascii="Times New Roman" w:hAnsi="Times New Roman" w:cs="Times New Roman"/>
          <w:sz w:val="16"/>
          <w:szCs w:val="16"/>
        </w:rPr>
        <w:t xml:space="preserve">лизацию (консультацию) ребенка в лечебные Учреждения. </w:t>
      </w:r>
    </w:p>
    <w:p w14:paraId="3B393782" w14:textId="77777777" w:rsidR="00D219B7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</w:pPr>
      <w:r>
        <w:rPr>
          <w:rFonts w:ascii="Times New Roman" w:hAnsi="Times New Roman" w:cs="Times New Roman"/>
          <w:sz w:val="16"/>
          <w:szCs w:val="16"/>
        </w:rPr>
        <w:t>предоставить медицинским работникам всю известную Заказчику информацию о здоровье ребенка. Наличие реакции на приём лекарственных пр</w:t>
      </w:r>
      <w:r>
        <w:rPr>
          <w:rFonts w:ascii="Times New Roman" w:hAnsi="Times New Roman" w:cs="Times New Roman"/>
          <w:sz w:val="16"/>
          <w:szCs w:val="16"/>
        </w:rPr>
        <w:t>е</w:t>
      </w:r>
      <w:r>
        <w:rPr>
          <w:rFonts w:ascii="Times New Roman" w:hAnsi="Times New Roman" w:cs="Times New Roman"/>
          <w:sz w:val="16"/>
          <w:szCs w:val="16"/>
        </w:rPr>
        <w:t>паратов: ________________________________________________________________________________________________________________________________</w:t>
      </w:r>
    </w:p>
    <w:p w14:paraId="1D133BD6" w14:textId="0441C76D" w:rsidR="00D219B7" w:rsidRPr="00000991" w:rsidRDefault="00955353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000991">
        <w:rPr>
          <w:rFonts w:ascii="Times New Roman" w:hAnsi="Times New Roman" w:cs="Times New Roman"/>
          <w:sz w:val="12"/>
          <w:szCs w:val="12"/>
        </w:rPr>
        <w:t>(лекарственный препарат, реакция)</w:t>
      </w:r>
    </w:p>
    <w:p w14:paraId="6A8C65E7" w14:textId="646738DD" w:rsidR="008651B7" w:rsidRPr="00000991" w:rsidRDefault="008651B7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000991"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____________________________________________________________________________________________________________________________________________________________________________________</w:t>
      </w:r>
    </w:p>
    <w:p w14:paraId="66FD6FD1" w14:textId="77777777" w:rsidR="008651B7" w:rsidRPr="00000991" w:rsidRDefault="008651B7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</w:p>
    <w:p w14:paraId="2F36EDB9" w14:textId="40F3CF5F" w:rsidR="008651B7" w:rsidRPr="00000991" w:rsidRDefault="008651B7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000991"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____________________________________________________________________________________________________________________________________________________________________________________</w:t>
      </w:r>
    </w:p>
    <w:p w14:paraId="05EB50C5" w14:textId="77777777" w:rsidR="00D219B7" w:rsidRPr="00000991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</w:pPr>
      <w:r w:rsidRPr="00000991">
        <w:rPr>
          <w:rFonts w:ascii="Times New Roman" w:hAnsi="Times New Roman" w:cs="Times New Roman"/>
          <w:sz w:val="16"/>
          <w:szCs w:val="16"/>
        </w:rPr>
        <w:t xml:space="preserve">на фото-, кино- и видеосъемку ребёнка представителями МАУ «ДЦ «Берёзки» во время пребывания на его территории при проведении </w:t>
      </w:r>
      <w:proofErr w:type="spellStart"/>
      <w:r w:rsidRPr="00000991">
        <w:rPr>
          <w:rFonts w:ascii="Times New Roman" w:hAnsi="Times New Roman" w:cs="Times New Roman"/>
          <w:sz w:val="16"/>
          <w:szCs w:val="16"/>
        </w:rPr>
        <w:t>внутрил</w:t>
      </w:r>
      <w:r w:rsidRPr="00000991">
        <w:rPr>
          <w:rFonts w:ascii="Times New Roman" w:hAnsi="Times New Roman" w:cs="Times New Roman"/>
          <w:sz w:val="16"/>
          <w:szCs w:val="16"/>
        </w:rPr>
        <w:t>а</w:t>
      </w:r>
      <w:r w:rsidRPr="00000991">
        <w:rPr>
          <w:rFonts w:ascii="Times New Roman" w:hAnsi="Times New Roman" w:cs="Times New Roman"/>
          <w:sz w:val="16"/>
          <w:szCs w:val="16"/>
        </w:rPr>
        <w:t>герных</w:t>
      </w:r>
      <w:proofErr w:type="spellEnd"/>
      <w:r w:rsidRPr="00000991">
        <w:rPr>
          <w:rFonts w:ascii="Times New Roman" w:hAnsi="Times New Roman" w:cs="Times New Roman"/>
          <w:sz w:val="16"/>
          <w:szCs w:val="16"/>
        </w:rPr>
        <w:t xml:space="preserve"> и выездных мероприятий, опубликование данной информации на официальном сайте учреждения.</w:t>
      </w:r>
    </w:p>
    <w:p w14:paraId="2F8648BE" w14:textId="77777777" w:rsidR="00D219B7" w:rsidRPr="00000991" w:rsidRDefault="00955353">
      <w:pPr>
        <w:pStyle w:val="a7"/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  <w:rPr>
          <w:rFonts w:ascii="Times New Roman" w:hAnsi="Times New Roman" w:cs="Times New Roman"/>
          <w:sz w:val="16"/>
          <w:szCs w:val="16"/>
        </w:rPr>
      </w:pPr>
      <w:r w:rsidRPr="00000991">
        <w:rPr>
          <w:rFonts w:ascii="Times New Roman" w:hAnsi="Times New Roman" w:cs="Times New Roman"/>
          <w:sz w:val="16"/>
          <w:szCs w:val="16"/>
        </w:rPr>
        <w:t xml:space="preserve">с правилами поведения детей, во время их нахождения на территории МАУ «ДЦ «Березки», подтверждая, что ребенок не имеет ограничений для нахождения в лагере. </w:t>
      </w:r>
    </w:p>
    <w:p w14:paraId="4DA17D2F" w14:textId="77777777" w:rsidR="00D219B7" w:rsidRPr="00000991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</w:pPr>
      <w:r w:rsidRPr="00000991">
        <w:rPr>
          <w:rFonts w:ascii="Times New Roman" w:hAnsi="Times New Roman" w:cs="Times New Roman"/>
          <w:sz w:val="16"/>
          <w:szCs w:val="16"/>
        </w:rPr>
        <w:t>во избежание попадания на территорию алкоголя, сигарет, наркотических веществ, сильнодействующих препаратов, взрывоопасных и прочих опа</w:t>
      </w:r>
      <w:r w:rsidRPr="00000991">
        <w:rPr>
          <w:rFonts w:ascii="Times New Roman" w:hAnsi="Times New Roman" w:cs="Times New Roman"/>
          <w:sz w:val="16"/>
          <w:szCs w:val="16"/>
        </w:rPr>
        <w:t>с</w:t>
      </w:r>
      <w:r w:rsidRPr="00000991">
        <w:rPr>
          <w:rFonts w:ascii="Times New Roman" w:hAnsi="Times New Roman" w:cs="Times New Roman"/>
          <w:sz w:val="16"/>
          <w:szCs w:val="16"/>
        </w:rPr>
        <w:t>ных вещей и предметов, применения их детьми, в течение заезда:</w:t>
      </w:r>
    </w:p>
    <w:p w14:paraId="474C5DF3" w14:textId="77777777" w:rsidR="00D219B7" w:rsidRPr="00000991" w:rsidRDefault="00955353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000991">
        <w:rPr>
          <w:rFonts w:ascii="Times New Roman" w:hAnsi="Times New Roman" w:cs="Times New Roman"/>
          <w:sz w:val="16"/>
          <w:szCs w:val="16"/>
        </w:rPr>
        <w:t xml:space="preserve">- на досмотр вещей ребенка на предмет наличия запрещенных вещей, в начале заезда, а также их осмотр, в течение заезда, при наличии оснований для проверки, в  присутствии ребенка, двумя ответственными лицами МАУ «ДЦ «Березки», </w:t>
      </w:r>
    </w:p>
    <w:p w14:paraId="57BD0001" w14:textId="77777777" w:rsidR="00D219B7" w:rsidRPr="00000991" w:rsidRDefault="00955353">
      <w:pPr>
        <w:spacing w:after="0"/>
        <w:ind w:firstLine="426"/>
        <w:jc w:val="both"/>
      </w:pPr>
      <w:r w:rsidRPr="00000991">
        <w:rPr>
          <w:rFonts w:ascii="Times New Roman" w:hAnsi="Times New Roman" w:cs="Times New Roman"/>
          <w:sz w:val="16"/>
          <w:szCs w:val="16"/>
        </w:rPr>
        <w:t>- на  изъятие  общественно-опасных, а также запрещенных предметов и, по усмотрению администрации МАУ «ДЦ «Березки»,  их ликвидацию или хр</w:t>
      </w:r>
      <w:r w:rsidRPr="00000991">
        <w:rPr>
          <w:rFonts w:ascii="Times New Roman" w:hAnsi="Times New Roman" w:cs="Times New Roman"/>
          <w:sz w:val="16"/>
          <w:szCs w:val="16"/>
        </w:rPr>
        <w:t>а</w:t>
      </w:r>
      <w:r w:rsidRPr="00000991">
        <w:rPr>
          <w:rFonts w:ascii="Times New Roman" w:hAnsi="Times New Roman" w:cs="Times New Roman"/>
          <w:sz w:val="16"/>
          <w:szCs w:val="16"/>
        </w:rPr>
        <w:t>нение до передачи родителям (законным представителям),</w:t>
      </w:r>
    </w:p>
    <w:p w14:paraId="08B60035" w14:textId="298F9487" w:rsidR="00D219B7" w:rsidRPr="00000991" w:rsidRDefault="00955353">
      <w:pPr>
        <w:spacing w:after="0"/>
        <w:ind w:firstLine="426"/>
        <w:jc w:val="both"/>
      </w:pPr>
      <w:bookmarkStart w:id="2" w:name="_Hlk160029843"/>
      <w:r w:rsidRPr="00000991">
        <w:rPr>
          <w:rFonts w:ascii="Times New Roman" w:hAnsi="Times New Roman" w:cs="Times New Roman"/>
          <w:sz w:val="16"/>
          <w:szCs w:val="16"/>
        </w:rPr>
        <w:t>- на проведение дежурным врачом Учреждения медицинского осмотра, в случае возникновения у работников Учреждения подозрений на то, что ребенок находится в состоянии алкогольного или наркотического опьянения и, при наличии оснований, - на последующее его освидетельст</w:t>
      </w:r>
      <w:r w:rsidR="008651B7" w:rsidRPr="00000991">
        <w:rPr>
          <w:rFonts w:ascii="Times New Roman" w:hAnsi="Times New Roman" w:cs="Times New Roman"/>
          <w:sz w:val="16"/>
          <w:szCs w:val="16"/>
        </w:rPr>
        <w:t>во</w:t>
      </w:r>
      <w:r w:rsidRPr="00000991">
        <w:rPr>
          <w:rFonts w:ascii="Times New Roman" w:hAnsi="Times New Roman" w:cs="Times New Roman"/>
          <w:sz w:val="16"/>
          <w:szCs w:val="16"/>
        </w:rPr>
        <w:t>вание в специализир</w:t>
      </w:r>
      <w:r w:rsidRPr="00000991">
        <w:rPr>
          <w:rFonts w:ascii="Times New Roman" w:hAnsi="Times New Roman" w:cs="Times New Roman"/>
          <w:sz w:val="16"/>
          <w:szCs w:val="16"/>
        </w:rPr>
        <w:t>о</w:t>
      </w:r>
      <w:r w:rsidRPr="00000991">
        <w:rPr>
          <w:rFonts w:ascii="Times New Roman" w:hAnsi="Times New Roman" w:cs="Times New Roman"/>
          <w:sz w:val="16"/>
          <w:szCs w:val="16"/>
        </w:rPr>
        <w:t xml:space="preserve">ванном </w:t>
      </w:r>
      <w:proofErr w:type="spellStart"/>
      <w:r w:rsidRPr="00000991">
        <w:rPr>
          <w:rFonts w:ascii="Times New Roman" w:hAnsi="Times New Roman" w:cs="Times New Roman"/>
          <w:sz w:val="16"/>
          <w:szCs w:val="16"/>
        </w:rPr>
        <w:t>мед</w:t>
      </w:r>
      <w:proofErr w:type="gramStart"/>
      <w:r w:rsidRPr="00000991">
        <w:rPr>
          <w:rFonts w:ascii="Times New Roman" w:hAnsi="Times New Roman" w:cs="Times New Roman"/>
          <w:sz w:val="16"/>
          <w:szCs w:val="16"/>
        </w:rPr>
        <w:t>.у</w:t>
      </w:r>
      <w:proofErr w:type="gramEnd"/>
      <w:r w:rsidRPr="00000991">
        <w:rPr>
          <w:rFonts w:ascii="Times New Roman" w:hAnsi="Times New Roman" w:cs="Times New Roman"/>
          <w:sz w:val="16"/>
          <w:szCs w:val="16"/>
        </w:rPr>
        <w:t>чреждении</w:t>
      </w:r>
      <w:proofErr w:type="spellEnd"/>
      <w:r w:rsidRPr="00000991">
        <w:rPr>
          <w:rFonts w:ascii="Times New Roman" w:hAnsi="Times New Roman" w:cs="Times New Roman"/>
          <w:sz w:val="16"/>
          <w:szCs w:val="16"/>
        </w:rPr>
        <w:t xml:space="preserve">, с сообщением Родителям (законным представителям) результатов освидетельствования. </w:t>
      </w:r>
    </w:p>
    <w:bookmarkEnd w:id="2"/>
    <w:p w14:paraId="49329C90" w14:textId="77777777" w:rsidR="00D219B7" w:rsidRPr="00000991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</w:pPr>
      <w:proofErr w:type="gramStart"/>
      <w:r w:rsidRPr="00000991">
        <w:rPr>
          <w:rFonts w:ascii="Times New Roman" w:hAnsi="Times New Roman" w:cs="Times New Roman"/>
          <w:sz w:val="16"/>
          <w:szCs w:val="16"/>
        </w:rPr>
        <w:t>на отчисление ребенка из  МАУ «ДЦ «Березки», за счет средств родителей, без согласия последних, без какой-либо компенсации, с возмещением родителями  всех понесенных МАУ «ДЦ «Березки» расходов (транспорт, сопровождение и т.д.), в случае грубого и/или неоднократного нарушения ребенком Правил пребывания отдыхающих на территории МАУ «ДЦ «Березки», Правил поведения отдыхающих на территории Учреждения, о чем заместителем дире</w:t>
      </w:r>
      <w:r w:rsidRPr="00000991">
        <w:rPr>
          <w:rFonts w:ascii="Times New Roman" w:hAnsi="Times New Roman" w:cs="Times New Roman"/>
          <w:sz w:val="16"/>
          <w:szCs w:val="16"/>
        </w:rPr>
        <w:t>к</w:t>
      </w:r>
      <w:r w:rsidRPr="00000991">
        <w:rPr>
          <w:rFonts w:ascii="Times New Roman" w:hAnsi="Times New Roman" w:cs="Times New Roman"/>
          <w:sz w:val="16"/>
          <w:szCs w:val="16"/>
        </w:rPr>
        <w:t>тора-начальником лагеря издается соответствующий</w:t>
      </w:r>
      <w:proofErr w:type="gramEnd"/>
      <w:r w:rsidRPr="00000991">
        <w:rPr>
          <w:rFonts w:ascii="Times New Roman" w:hAnsi="Times New Roman" w:cs="Times New Roman"/>
          <w:sz w:val="16"/>
          <w:szCs w:val="16"/>
        </w:rPr>
        <w:t xml:space="preserve"> приказ. </w:t>
      </w:r>
    </w:p>
    <w:p w14:paraId="35AD19B4" w14:textId="77777777" w:rsidR="00D219B7" w:rsidRPr="00000991" w:rsidRDefault="00955353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000991">
        <w:rPr>
          <w:rFonts w:ascii="Times New Roman" w:hAnsi="Times New Roman" w:cs="Times New Roman"/>
          <w:sz w:val="16"/>
          <w:szCs w:val="16"/>
        </w:rPr>
        <w:t>Уполномоченные представители Исполнителя передают отчисленного из лагеря  ребенка родителями (законными представителями) в месте и в сроки, согласованные Сторонами.</w:t>
      </w:r>
    </w:p>
    <w:p w14:paraId="4CBFDC9E" w14:textId="77777777" w:rsidR="00D219B7" w:rsidRPr="00000991" w:rsidRDefault="00955353">
      <w:pPr>
        <w:spacing w:after="0"/>
        <w:ind w:firstLine="426"/>
        <w:jc w:val="both"/>
      </w:pPr>
      <w:proofErr w:type="gramStart"/>
      <w:r w:rsidRPr="00000991">
        <w:rPr>
          <w:rFonts w:ascii="Times New Roman" w:hAnsi="Times New Roman" w:cs="Times New Roman"/>
          <w:sz w:val="16"/>
          <w:szCs w:val="16"/>
        </w:rPr>
        <w:t>Исполнитель оставляет за собой право передать ребенка в отделение участковых уполномоченных полиции и подразделение по делам несовершенн</w:t>
      </w:r>
      <w:r w:rsidRPr="00000991">
        <w:rPr>
          <w:rFonts w:ascii="Times New Roman" w:hAnsi="Times New Roman" w:cs="Times New Roman"/>
          <w:sz w:val="16"/>
          <w:szCs w:val="16"/>
        </w:rPr>
        <w:t>о</w:t>
      </w:r>
      <w:r w:rsidRPr="00000991">
        <w:rPr>
          <w:rFonts w:ascii="Times New Roman" w:hAnsi="Times New Roman" w:cs="Times New Roman"/>
          <w:sz w:val="16"/>
          <w:szCs w:val="16"/>
        </w:rPr>
        <w:t>летних отдела министерства внутренних дел (ОДН ОУУП и ПДН О МВД России)  по Волжскому району Самарской области, в случае, когда при совершении представителями Центра неоднократных попыток, связаться с родителями (законными представителями) не представляется возможным, а также когда родит</w:t>
      </w:r>
      <w:r w:rsidRPr="00000991">
        <w:rPr>
          <w:rFonts w:ascii="Times New Roman" w:hAnsi="Times New Roman" w:cs="Times New Roman"/>
          <w:sz w:val="16"/>
          <w:szCs w:val="16"/>
        </w:rPr>
        <w:t>е</w:t>
      </w:r>
      <w:r w:rsidRPr="00000991">
        <w:rPr>
          <w:rFonts w:ascii="Times New Roman" w:hAnsi="Times New Roman" w:cs="Times New Roman"/>
          <w:sz w:val="16"/>
          <w:szCs w:val="16"/>
        </w:rPr>
        <w:t>ли (законные представители) не являются (или отказываются</w:t>
      </w:r>
      <w:proofErr w:type="gramEnd"/>
      <w:r w:rsidRPr="00000991">
        <w:rPr>
          <w:rFonts w:ascii="Times New Roman" w:hAnsi="Times New Roman" w:cs="Times New Roman"/>
          <w:sz w:val="16"/>
          <w:szCs w:val="16"/>
        </w:rPr>
        <w:t>) забрать ребенка, отчисленного из лагеря.</w:t>
      </w:r>
    </w:p>
    <w:p w14:paraId="777F6526" w14:textId="77777777" w:rsidR="00D219B7" w:rsidRPr="00000991" w:rsidRDefault="00955353">
      <w:pPr>
        <w:pStyle w:val="a7"/>
        <w:widowControl/>
        <w:numPr>
          <w:ilvl w:val="0"/>
          <w:numId w:val="12"/>
        </w:numPr>
        <w:spacing w:after="0"/>
        <w:ind w:left="0" w:firstLine="426"/>
        <w:jc w:val="both"/>
        <w:textAlignment w:val="auto"/>
      </w:pPr>
      <w:r w:rsidRPr="00000991">
        <w:rPr>
          <w:rFonts w:ascii="Times New Roman CYR" w:hAnsi="Times New Roman CYR"/>
          <w:sz w:val="16"/>
          <w:szCs w:val="16"/>
        </w:rPr>
        <w:t>на полную компенсацию МАУ «ДЦ «Березки», в  соответствии с действующим законодательством РФ, родителем  (законным представителем) ст</w:t>
      </w:r>
      <w:r w:rsidRPr="00000991">
        <w:rPr>
          <w:rFonts w:ascii="Times New Roman CYR" w:hAnsi="Times New Roman CYR"/>
          <w:sz w:val="16"/>
          <w:szCs w:val="16"/>
        </w:rPr>
        <w:t>о</w:t>
      </w:r>
      <w:r w:rsidRPr="00000991">
        <w:rPr>
          <w:rFonts w:ascii="Times New Roman CYR" w:hAnsi="Times New Roman CYR"/>
          <w:sz w:val="16"/>
          <w:szCs w:val="16"/>
        </w:rPr>
        <w:t xml:space="preserve">имости причиненного имущественного вреда (причиненных убытков), в случае причинения ребенком ущерба (вреда) имуществу Исполнителя.  </w:t>
      </w:r>
    </w:p>
    <w:p w14:paraId="6D585525" w14:textId="77777777" w:rsidR="00D219B7" w:rsidRPr="00000991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  <w:rPr>
          <w:rFonts w:ascii="Times New Roman" w:hAnsi="Times New Roman" w:cs="Times New Roman"/>
          <w:sz w:val="16"/>
          <w:szCs w:val="16"/>
        </w:rPr>
      </w:pPr>
      <w:r w:rsidRPr="00000991">
        <w:rPr>
          <w:rFonts w:ascii="Times New Roman" w:hAnsi="Times New Roman" w:cs="Times New Roman"/>
          <w:sz w:val="16"/>
          <w:szCs w:val="16"/>
        </w:rPr>
        <w:t>на  исключение ответственности Исполнителя в случае самостоятельного хранения ребенком денег и ценных вещей, а равно в случаях уничтожения, пропажи, потери, кражи личных вещей и материальных ценностей (сотовый телефон, деньги, ювелирные украшения и т.д.) ребенка, возникших вследствие его личной небрежности и/или совершения им преднамеренных действий, повлекших их утрату.</w:t>
      </w:r>
    </w:p>
    <w:p w14:paraId="70C74D79" w14:textId="77777777" w:rsidR="00D219B7" w:rsidRPr="00000991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</w:pPr>
      <w:proofErr w:type="gramStart"/>
      <w:r w:rsidRPr="00000991">
        <w:rPr>
          <w:rFonts w:ascii="Times New Roman" w:hAnsi="Times New Roman" w:cs="Times New Roman"/>
          <w:sz w:val="16"/>
          <w:szCs w:val="16"/>
        </w:rPr>
        <w:t>на участие  ребенка в туристических мероприятиях, в том числе с выходом за территорию Центра, в спортивных мероприятиях, включая соревнов</w:t>
      </w:r>
      <w:r w:rsidRPr="00000991">
        <w:rPr>
          <w:rFonts w:ascii="Times New Roman" w:hAnsi="Times New Roman" w:cs="Times New Roman"/>
          <w:sz w:val="16"/>
          <w:szCs w:val="16"/>
        </w:rPr>
        <w:t>а</w:t>
      </w:r>
      <w:r w:rsidRPr="00000991">
        <w:rPr>
          <w:rFonts w:ascii="Times New Roman" w:hAnsi="Times New Roman" w:cs="Times New Roman"/>
          <w:sz w:val="16"/>
          <w:szCs w:val="16"/>
        </w:rPr>
        <w:t xml:space="preserve">ния, плавание, в </w:t>
      </w:r>
      <w:proofErr w:type="spellStart"/>
      <w:r w:rsidRPr="00000991">
        <w:rPr>
          <w:rFonts w:ascii="Times New Roman" w:hAnsi="Times New Roman" w:cs="Times New Roman"/>
          <w:sz w:val="16"/>
          <w:szCs w:val="16"/>
        </w:rPr>
        <w:t>т.ч</w:t>
      </w:r>
      <w:proofErr w:type="spellEnd"/>
      <w:r w:rsidRPr="00000991">
        <w:rPr>
          <w:rFonts w:ascii="Times New Roman" w:hAnsi="Times New Roman" w:cs="Times New Roman"/>
          <w:sz w:val="16"/>
          <w:szCs w:val="16"/>
        </w:rPr>
        <w:t>. дайвинг (подводное плавание), и обязанности родителя (законного представителя) незамедлительно письменно сообщить в отделение экстренной амбулаторной помощи МАУ «ДЦ «Березки» обо всех случаях и обстоятельствах, исключающих возможность участия ребенка в данных меропри</w:t>
      </w:r>
      <w:r w:rsidRPr="00000991">
        <w:rPr>
          <w:rFonts w:ascii="Times New Roman" w:hAnsi="Times New Roman" w:cs="Times New Roman"/>
          <w:sz w:val="16"/>
          <w:szCs w:val="16"/>
        </w:rPr>
        <w:t>я</w:t>
      </w:r>
      <w:r w:rsidRPr="00000991">
        <w:rPr>
          <w:rFonts w:ascii="Times New Roman" w:hAnsi="Times New Roman" w:cs="Times New Roman"/>
          <w:sz w:val="16"/>
          <w:szCs w:val="16"/>
        </w:rPr>
        <w:t>тиях.</w:t>
      </w:r>
      <w:proofErr w:type="gramEnd"/>
    </w:p>
    <w:p w14:paraId="28F3FD7D" w14:textId="563DCAD4" w:rsidR="00D219B7" w:rsidRPr="00000991" w:rsidRDefault="0095535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00099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</w:t>
      </w:r>
      <w:r w:rsidR="008651B7" w:rsidRPr="0000099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</w:t>
      </w:r>
    </w:p>
    <w:p w14:paraId="335078DB" w14:textId="77777777" w:rsidR="00D219B7" w:rsidRPr="00000991" w:rsidRDefault="00955353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000991">
        <w:rPr>
          <w:rFonts w:ascii="Times New Roman" w:hAnsi="Times New Roman" w:cs="Times New Roman"/>
          <w:sz w:val="12"/>
          <w:szCs w:val="12"/>
        </w:rPr>
        <w:t>(обстоятельства, исключающие возможность участия ребенка в мероприятиях, указать при наличии)</w:t>
      </w:r>
    </w:p>
    <w:p w14:paraId="3139383C" w14:textId="77777777" w:rsidR="00D219B7" w:rsidRPr="00000991" w:rsidRDefault="00D219B7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</w:p>
    <w:p w14:paraId="7B2F24FE" w14:textId="77777777" w:rsidR="00D219B7" w:rsidRPr="00000991" w:rsidRDefault="00955353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  <w:r w:rsidRPr="00000991"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__________________________________________________________________________________________________________________________________________________________________________</w:t>
      </w:r>
    </w:p>
    <w:p w14:paraId="5AAB2440" w14:textId="77777777" w:rsidR="00D219B7" w:rsidRPr="00000991" w:rsidRDefault="00955353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000991">
        <w:rPr>
          <w:rFonts w:ascii="Times New Roman" w:hAnsi="Times New Roman" w:cs="Times New Roman"/>
          <w:sz w:val="12"/>
          <w:szCs w:val="12"/>
        </w:rPr>
        <w:t xml:space="preserve">(ребенок </w:t>
      </w:r>
      <w:proofErr w:type="gramStart"/>
      <w:r w:rsidRPr="00000991">
        <w:rPr>
          <w:rFonts w:ascii="Times New Roman" w:hAnsi="Times New Roman" w:cs="Times New Roman"/>
          <w:sz w:val="12"/>
          <w:szCs w:val="12"/>
        </w:rPr>
        <w:t>умеет</w:t>
      </w:r>
      <w:proofErr w:type="gramEnd"/>
      <w:r w:rsidRPr="00000991">
        <w:rPr>
          <w:rFonts w:ascii="Times New Roman" w:hAnsi="Times New Roman" w:cs="Times New Roman"/>
          <w:sz w:val="12"/>
          <w:szCs w:val="12"/>
        </w:rPr>
        <w:t>/не умеет плавать, указать)</w:t>
      </w:r>
    </w:p>
    <w:p w14:paraId="729A8E61" w14:textId="77777777" w:rsidR="00D219B7" w:rsidRPr="00000991" w:rsidRDefault="00955353">
      <w:pPr>
        <w:widowControl/>
        <w:numPr>
          <w:ilvl w:val="0"/>
          <w:numId w:val="13"/>
        </w:numPr>
        <w:tabs>
          <w:tab w:val="left" w:pos="567"/>
        </w:tabs>
        <w:spacing w:after="0"/>
        <w:ind w:left="0" w:firstLine="360"/>
        <w:jc w:val="both"/>
        <w:textAlignment w:val="auto"/>
      </w:pPr>
      <w:r w:rsidRPr="00000991">
        <w:rPr>
          <w:rFonts w:ascii="Times New Roman" w:hAnsi="Times New Roman" w:cs="Times New Roman"/>
          <w:sz w:val="16"/>
          <w:szCs w:val="16"/>
        </w:rPr>
        <w:t>нести ответственность за жизнь и здоровье своего ребенка, в полном объеме, в случае, когда родитель (законный представитель) настаивает на допу</w:t>
      </w:r>
      <w:r w:rsidRPr="00000991">
        <w:rPr>
          <w:rFonts w:ascii="Times New Roman" w:hAnsi="Times New Roman" w:cs="Times New Roman"/>
          <w:sz w:val="16"/>
          <w:szCs w:val="16"/>
        </w:rPr>
        <w:t>с</w:t>
      </w:r>
      <w:r w:rsidRPr="00000991">
        <w:rPr>
          <w:rFonts w:ascii="Times New Roman" w:hAnsi="Times New Roman" w:cs="Times New Roman"/>
          <w:sz w:val="16"/>
          <w:szCs w:val="16"/>
        </w:rPr>
        <w:t>ке ребенка к участию в спортивных и физкультурных мероприятиях, несмотря на  наличие у ребенка заболевания (патологического состояния), препятству</w:t>
      </w:r>
      <w:r w:rsidRPr="00000991">
        <w:rPr>
          <w:rFonts w:ascii="Times New Roman" w:hAnsi="Times New Roman" w:cs="Times New Roman"/>
          <w:sz w:val="16"/>
          <w:szCs w:val="16"/>
        </w:rPr>
        <w:t>ю</w:t>
      </w:r>
      <w:r w:rsidRPr="00000991">
        <w:rPr>
          <w:rFonts w:ascii="Times New Roman" w:hAnsi="Times New Roman" w:cs="Times New Roman"/>
          <w:sz w:val="16"/>
          <w:szCs w:val="16"/>
        </w:rPr>
        <w:t>щего допуску врачом Исполнителя к занятиям физической культурой и спортом.</w:t>
      </w:r>
    </w:p>
    <w:p w14:paraId="2E5504FE" w14:textId="77777777" w:rsidR="00D219B7" w:rsidRDefault="00D219B7">
      <w:pPr>
        <w:autoSpaceDE w:val="0"/>
        <w:spacing w:after="0"/>
        <w:ind w:right="425"/>
        <w:jc w:val="both"/>
        <w:rPr>
          <w:rFonts w:ascii="Times New Roman" w:hAnsi="Times New Roman" w:cs="Times New Roman"/>
          <w:sz w:val="16"/>
          <w:szCs w:val="16"/>
        </w:rPr>
      </w:pPr>
    </w:p>
    <w:p w14:paraId="0EAD5187" w14:textId="77777777" w:rsidR="00D219B7" w:rsidRDefault="00D219B7">
      <w:pPr>
        <w:autoSpaceDE w:val="0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A1D65EF" w14:textId="77777777" w:rsidR="00D219B7" w:rsidRDefault="00D219B7">
      <w:pPr>
        <w:autoSpaceDE w:val="0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4DC5D03" w14:textId="77777777" w:rsidR="00D219B7" w:rsidRDefault="00955353">
      <w:pPr>
        <w:autoSpaceDE w:val="0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«Родитель</w:t>
      </w:r>
    </w:p>
    <w:p w14:paraId="54E9181A" w14:textId="260F1120" w:rsidR="00D219B7" w:rsidRDefault="00955353">
      <w:pPr>
        <w:autoSpaceDE w:val="0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(законный представитель)» </w:t>
      </w:r>
      <w:r w:rsidRPr="008651B7">
        <w:rPr>
          <w:rFonts w:ascii="Times New Roman" w:hAnsi="Times New Roman" w:cs="Times New Roman"/>
          <w:sz w:val="16"/>
          <w:szCs w:val="16"/>
        </w:rPr>
        <w:t xml:space="preserve">__________________________________________________________________________________________________ </w:t>
      </w:r>
    </w:p>
    <w:p w14:paraId="0D4E7963" w14:textId="77777777" w:rsidR="00D219B7" w:rsidRDefault="00955353">
      <w:pPr>
        <w:autoSpaceDE w:val="0"/>
        <w:spacing w:after="0"/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(подпись)                                                                                                      (ФИО полностью)                                                                                         </w:t>
      </w:r>
    </w:p>
    <w:p w14:paraId="16937993" w14:textId="5EBC197C" w:rsidR="00D219B7" w:rsidRDefault="00955353">
      <w:pPr>
        <w:autoSpaceDE w:val="0"/>
        <w:spacing w:after="0"/>
      </w:pPr>
      <w:r>
        <w:rPr>
          <w:rFonts w:ascii="Times New Roman" w:hAnsi="Times New Roman" w:cs="Times New Roman"/>
          <w:bCs/>
          <w:sz w:val="16"/>
          <w:szCs w:val="16"/>
        </w:rPr>
        <w:t>«____»_______ 202</w:t>
      </w:r>
      <w:r w:rsidR="004C1D78">
        <w:rPr>
          <w:rFonts w:ascii="Times New Roman" w:hAnsi="Times New Roman" w:cs="Times New Roman"/>
          <w:bCs/>
          <w:sz w:val="16"/>
          <w:szCs w:val="16"/>
        </w:rPr>
        <w:t>6</w:t>
      </w:r>
      <w:r>
        <w:rPr>
          <w:rFonts w:ascii="Times New Roman" w:hAnsi="Times New Roman" w:cs="Times New Roman"/>
          <w:bCs/>
          <w:sz w:val="16"/>
          <w:szCs w:val="16"/>
        </w:rPr>
        <w:t>г.</w:t>
      </w:r>
      <w:r>
        <w:rPr>
          <w:rFonts w:ascii="Times New Roman" w:hAnsi="Times New Roman" w:cs="Times New Roman"/>
          <w:sz w:val="12"/>
          <w:szCs w:val="12"/>
        </w:rPr>
        <w:t xml:space="preserve"> </w:t>
      </w:r>
    </w:p>
    <w:p w14:paraId="32ABAF21" w14:textId="77777777" w:rsidR="00D219B7" w:rsidRDefault="00D219B7">
      <w:pPr>
        <w:autoSpaceDE w:val="0"/>
        <w:spacing w:after="0"/>
        <w:rPr>
          <w:rFonts w:ascii="Times New Roman" w:hAnsi="Times New Roman" w:cs="Times New Roman"/>
          <w:sz w:val="12"/>
          <w:szCs w:val="12"/>
        </w:rPr>
      </w:pPr>
    </w:p>
    <w:p w14:paraId="7F6A5DB3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Номера  контактных телефонов родителей (законных представителей)________________________________________________________________</w:t>
      </w:r>
    </w:p>
    <w:p w14:paraId="2E999EA1" w14:textId="77777777" w:rsidR="00D219B7" w:rsidRDefault="00D219B7">
      <w:pPr>
        <w:pStyle w:val="ac"/>
        <w:spacing w:before="0" w:after="0"/>
        <w:jc w:val="both"/>
        <w:rPr>
          <w:sz w:val="22"/>
          <w:szCs w:val="22"/>
        </w:rPr>
      </w:pPr>
    </w:p>
    <w:p w14:paraId="5667510A" w14:textId="77777777" w:rsidR="00D219B7" w:rsidRDefault="00D219B7">
      <w:pPr>
        <w:autoSpaceDE w:val="0"/>
        <w:spacing w:after="0"/>
        <w:ind w:right="425"/>
        <w:jc w:val="center"/>
      </w:pPr>
    </w:p>
    <w:sectPr w:rsidR="00D219B7">
      <w:pgSz w:w="11906" w:h="16838"/>
      <w:pgMar w:top="426" w:right="425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14A13" w14:textId="77777777" w:rsidR="00540267" w:rsidRDefault="00540267">
      <w:pPr>
        <w:spacing w:after="0"/>
      </w:pPr>
      <w:r>
        <w:separator/>
      </w:r>
    </w:p>
  </w:endnote>
  <w:endnote w:type="continuationSeparator" w:id="0">
    <w:p w14:paraId="3B5A469F" w14:textId="77777777" w:rsidR="00540267" w:rsidRDefault="005402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2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1D4D05" w14:textId="77777777" w:rsidR="00540267" w:rsidRDefault="0054026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E3FFB61" w14:textId="77777777" w:rsidR="00540267" w:rsidRDefault="005402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6937"/>
    <w:multiLevelType w:val="multilevel"/>
    <w:tmpl w:val="4386D13A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>
    <w:nsid w:val="26013934"/>
    <w:multiLevelType w:val="multilevel"/>
    <w:tmpl w:val="85C8C24E"/>
    <w:lvl w:ilvl="0">
      <w:numFmt w:val="bullet"/>
      <w:lvlText w:val="!"/>
      <w:lvlJc w:val="left"/>
      <w:pPr>
        <w:ind w:left="720" w:hanging="360"/>
      </w:pPr>
      <w:rPr>
        <w:rFonts w:ascii="Sylfaen" w:hAnsi="Sylfaen"/>
        <w:b/>
        <w:bCs/>
        <w:color w:val="00B05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6913869"/>
    <w:multiLevelType w:val="multilevel"/>
    <w:tmpl w:val="BF082F4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sz w:val="16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sz w:val="16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/>
        <w:sz w:val="16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16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16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16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16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16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16"/>
        <w:u w:val="single"/>
      </w:rPr>
    </w:lvl>
  </w:abstractNum>
  <w:abstractNum w:abstractNumId="3">
    <w:nsid w:val="2984702A"/>
    <w:multiLevelType w:val="multilevel"/>
    <w:tmpl w:val="734A8276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9CD5FE7"/>
    <w:multiLevelType w:val="multilevel"/>
    <w:tmpl w:val="C526CE9A"/>
    <w:styleLink w:val="WWNum7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5">
    <w:nsid w:val="2B1D35D7"/>
    <w:multiLevelType w:val="multilevel"/>
    <w:tmpl w:val="58263A5A"/>
    <w:styleLink w:val="WWNum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6">
    <w:nsid w:val="3EDE7B35"/>
    <w:multiLevelType w:val="multilevel"/>
    <w:tmpl w:val="F41EA296"/>
    <w:styleLink w:val="WWNum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7">
    <w:nsid w:val="48D60520"/>
    <w:multiLevelType w:val="multilevel"/>
    <w:tmpl w:val="904880BE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672B3976"/>
    <w:multiLevelType w:val="multilevel"/>
    <w:tmpl w:val="5E06A118"/>
    <w:styleLink w:val="WWNum3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9">
    <w:nsid w:val="6A6F0420"/>
    <w:multiLevelType w:val="multilevel"/>
    <w:tmpl w:val="00B457C8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>
    <w:nsid w:val="7B471AC1"/>
    <w:multiLevelType w:val="multilevel"/>
    <w:tmpl w:val="448C27B6"/>
    <w:lvl w:ilvl="0">
      <w:numFmt w:val="bullet"/>
      <w:lvlText w:val=""/>
      <w:lvlJc w:val="left"/>
      <w:pPr>
        <w:ind w:left="7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1">
    <w:nsid w:val="7BE01121"/>
    <w:multiLevelType w:val="multilevel"/>
    <w:tmpl w:val="AAC03C66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7CA17126"/>
    <w:multiLevelType w:val="multilevel"/>
    <w:tmpl w:val="3E5A5AB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6"/>
  </w:num>
  <w:num w:numId="5">
    <w:abstractNumId w:val="9"/>
  </w:num>
  <w:num w:numId="6">
    <w:abstractNumId w:val="0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0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9B7"/>
    <w:rsid w:val="00000991"/>
    <w:rsid w:val="001D1737"/>
    <w:rsid w:val="003602B0"/>
    <w:rsid w:val="004C1D78"/>
    <w:rsid w:val="00540267"/>
    <w:rsid w:val="00543A15"/>
    <w:rsid w:val="006A2088"/>
    <w:rsid w:val="00726D1D"/>
    <w:rsid w:val="007A67E6"/>
    <w:rsid w:val="008651B7"/>
    <w:rsid w:val="0087741B"/>
    <w:rsid w:val="008B54D8"/>
    <w:rsid w:val="00955353"/>
    <w:rsid w:val="009B3510"/>
    <w:rsid w:val="00B10C3A"/>
    <w:rsid w:val="00B21413"/>
    <w:rsid w:val="00CF3E89"/>
    <w:rsid w:val="00D219B7"/>
    <w:rsid w:val="00DD6029"/>
    <w:rsid w:val="00E53FE2"/>
    <w:rsid w:val="00F9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39D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0">
    <w:name w:val="Обычный (веб)1"/>
    <w:basedOn w:val="Standard"/>
    <w:pPr>
      <w:spacing w:before="28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styleId="a5">
    <w:name w:val="Balloon Text"/>
    <w:basedOn w:val="a"/>
    <w:pPr>
      <w:suppressAutoHyphens/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7">
    <w:name w:val="List Paragraph"/>
    <w:basedOn w:val="a"/>
    <w:pPr>
      <w:ind w:left="720"/>
    </w:pPr>
  </w:style>
  <w:style w:type="paragraph" w:styleId="a8">
    <w:name w:val="No Spacing"/>
    <w:pPr>
      <w:widowControl/>
      <w:spacing w:after="0"/>
      <w:textAlignment w:val="auto"/>
    </w:pPr>
    <w:rPr>
      <w:rFonts w:eastAsia="Calibri" w:cs="Times New Roman"/>
      <w:kern w:val="0"/>
    </w:rPr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ody Text"/>
    <w:basedOn w:val="a"/>
    <w:pPr>
      <w:widowControl/>
      <w:spacing w:after="0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ab">
    <w:name w:val="Основной текст Знак"/>
    <w:basedOn w:val="a0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ac">
    <w:name w:val="Normal (Web)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d">
    <w:name w:val="Абзац списка Знак"/>
  </w:style>
  <w:style w:type="paragraph" w:styleId="ae">
    <w:name w:val="Plain Text"/>
    <w:basedOn w:val="a"/>
    <w:pPr>
      <w:widowControl/>
      <w:spacing w:after="0"/>
      <w:textAlignment w:val="auto"/>
    </w:pPr>
    <w:rPr>
      <w:rFonts w:ascii="Consolas" w:eastAsia="Calibri" w:hAnsi="Consolas" w:cs="Times New Roman"/>
      <w:kern w:val="0"/>
      <w:sz w:val="21"/>
      <w:szCs w:val="21"/>
    </w:rPr>
  </w:style>
  <w:style w:type="character" w:customStyle="1" w:styleId="af">
    <w:name w:val="Текст Знак"/>
    <w:basedOn w:val="a0"/>
    <w:rPr>
      <w:rFonts w:ascii="Consolas" w:eastAsia="Calibri" w:hAnsi="Consolas" w:cs="Times New Roman"/>
      <w:kern w:val="0"/>
      <w:sz w:val="21"/>
      <w:szCs w:val="21"/>
    </w:rPr>
  </w:style>
  <w:style w:type="paragraph" w:customStyle="1" w:styleId="standard0">
    <w:name w:val="standard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0">
    <w:name w:val="Обычный (веб)1"/>
    <w:basedOn w:val="Standard"/>
    <w:pPr>
      <w:spacing w:before="28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styleId="a5">
    <w:name w:val="Balloon Text"/>
    <w:basedOn w:val="a"/>
    <w:pPr>
      <w:suppressAutoHyphens/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7">
    <w:name w:val="List Paragraph"/>
    <w:basedOn w:val="a"/>
    <w:pPr>
      <w:ind w:left="720"/>
    </w:pPr>
  </w:style>
  <w:style w:type="paragraph" w:styleId="a8">
    <w:name w:val="No Spacing"/>
    <w:pPr>
      <w:widowControl/>
      <w:spacing w:after="0"/>
      <w:textAlignment w:val="auto"/>
    </w:pPr>
    <w:rPr>
      <w:rFonts w:eastAsia="Calibri" w:cs="Times New Roman"/>
      <w:kern w:val="0"/>
    </w:rPr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ody Text"/>
    <w:basedOn w:val="a"/>
    <w:pPr>
      <w:widowControl/>
      <w:spacing w:after="0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ab">
    <w:name w:val="Основной текст Знак"/>
    <w:basedOn w:val="a0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ac">
    <w:name w:val="Normal (Web)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d">
    <w:name w:val="Абзац списка Знак"/>
  </w:style>
  <w:style w:type="paragraph" w:styleId="ae">
    <w:name w:val="Plain Text"/>
    <w:basedOn w:val="a"/>
    <w:pPr>
      <w:widowControl/>
      <w:spacing w:after="0"/>
      <w:textAlignment w:val="auto"/>
    </w:pPr>
    <w:rPr>
      <w:rFonts w:ascii="Consolas" w:eastAsia="Calibri" w:hAnsi="Consolas" w:cs="Times New Roman"/>
      <w:kern w:val="0"/>
      <w:sz w:val="21"/>
      <w:szCs w:val="21"/>
    </w:rPr>
  </w:style>
  <w:style w:type="character" w:customStyle="1" w:styleId="af">
    <w:name w:val="Текст Знак"/>
    <w:basedOn w:val="a0"/>
    <w:rPr>
      <w:rFonts w:ascii="Consolas" w:eastAsia="Calibri" w:hAnsi="Consolas" w:cs="Times New Roman"/>
      <w:kern w:val="0"/>
      <w:sz w:val="21"/>
      <w:szCs w:val="21"/>
    </w:rPr>
  </w:style>
  <w:style w:type="paragraph" w:customStyle="1" w:styleId="standard0">
    <w:name w:val="standard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4620</Words>
  <Characters>26335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привет</dc:creator>
  <cp:lastModifiedBy>berez</cp:lastModifiedBy>
  <cp:revision>10</cp:revision>
  <cp:lastPrinted>2023-02-14T06:06:00Z</cp:lastPrinted>
  <dcterms:created xsi:type="dcterms:W3CDTF">2025-02-28T04:52:00Z</dcterms:created>
  <dcterms:modified xsi:type="dcterms:W3CDTF">2026-10-21T09:40:00Z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