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6893" w14:textId="77777777" w:rsidR="00961334" w:rsidRDefault="00961334" w:rsidP="00961334">
      <w:pPr>
        <w:pStyle w:val="a3"/>
        <w:spacing w:after="150" w:afterAutospacing="0"/>
        <w:ind w:left="6379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 xml:space="preserve">Директору МАУ «ДЦ «Березки» </w:t>
      </w:r>
    </w:p>
    <w:p w14:paraId="6A061E0A" w14:textId="02168ABF" w:rsidR="00961334" w:rsidRDefault="00961334" w:rsidP="00961334">
      <w:pPr>
        <w:pStyle w:val="a3"/>
        <w:spacing w:after="150" w:afterAutospacing="0"/>
        <w:ind w:left="6379"/>
        <w:rPr>
          <w:color w:val="242424"/>
          <w:sz w:val="22"/>
          <w:szCs w:val="22"/>
        </w:rPr>
      </w:pPr>
      <w:proofErr w:type="spellStart"/>
      <w:r>
        <w:rPr>
          <w:color w:val="242424"/>
          <w:sz w:val="22"/>
          <w:szCs w:val="22"/>
        </w:rPr>
        <w:t>Нагорнову</w:t>
      </w:r>
      <w:proofErr w:type="spellEnd"/>
      <w:r>
        <w:rPr>
          <w:color w:val="242424"/>
          <w:sz w:val="22"/>
          <w:szCs w:val="22"/>
        </w:rPr>
        <w:t xml:space="preserve"> О.К.</w:t>
      </w:r>
    </w:p>
    <w:p w14:paraId="76B21A25" w14:textId="2350B395" w:rsidR="00961334" w:rsidRPr="00961334" w:rsidRDefault="00961334" w:rsidP="00961334">
      <w:pPr>
        <w:pStyle w:val="a3"/>
        <w:spacing w:after="150" w:afterAutospacing="0"/>
        <w:ind w:left="6379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от ____________________________</w:t>
      </w:r>
    </w:p>
    <w:p w14:paraId="29A1FB3F" w14:textId="3B5B42F6" w:rsidR="00961334" w:rsidRPr="00961334" w:rsidRDefault="00961334" w:rsidP="00961334">
      <w:pPr>
        <w:pStyle w:val="a3"/>
        <w:spacing w:after="150" w:afterAutospacing="0"/>
        <w:ind w:left="6379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_______________________________</w:t>
      </w:r>
    </w:p>
    <w:p w14:paraId="463078D4" w14:textId="1402C333" w:rsidR="00961334" w:rsidRPr="00961334" w:rsidRDefault="00961334" w:rsidP="00961334">
      <w:pPr>
        <w:pStyle w:val="a3"/>
        <w:spacing w:after="150" w:afterAutospacing="0"/>
        <w:ind w:left="6379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 xml:space="preserve"> (Ф.И.О., замещаемая должность)</w:t>
      </w:r>
    </w:p>
    <w:p w14:paraId="3D4922B4" w14:textId="77777777" w:rsidR="00961334" w:rsidRDefault="00961334" w:rsidP="00961334">
      <w:pPr>
        <w:pStyle w:val="a3"/>
        <w:spacing w:after="150" w:afterAutospacing="0"/>
        <w:jc w:val="center"/>
        <w:rPr>
          <w:b/>
          <w:bCs/>
          <w:color w:val="242424"/>
          <w:sz w:val="22"/>
          <w:szCs w:val="22"/>
        </w:rPr>
      </w:pPr>
    </w:p>
    <w:p w14:paraId="4C9827CB" w14:textId="7E4BCECA" w:rsidR="00961334" w:rsidRPr="00961334" w:rsidRDefault="00961334" w:rsidP="00961334">
      <w:pPr>
        <w:pStyle w:val="a3"/>
        <w:spacing w:after="150" w:afterAutospacing="0"/>
        <w:jc w:val="center"/>
        <w:rPr>
          <w:b/>
          <w:bCs/>
          <w:color w:val="242424"/>
          <w:sz w:val="22"/>
          <w:szCs w:val="22"/>
        </w:rPr>
      </w:pPr>
      <w:r w:rsidRPr="00961334">
        <w:rPr>
          <w:b/>
          <w:bCs/>
          <w:color w:val="242424"/>
          <w:sz w:val="22"/>
          <w:szCs w:val="22"/>
        </w:rPr>
        <w:t>УВЕДОМЛЕНИЕ  О ВОЗНИКНОВЕНИИ ЛИЧНОЙ ЗАИНТЕРЕСОВАННОСТИ ПРИ ИСПОЛНЕНИИ ДОЛЖНОСТНЫХ ОБЯЗАННОСТЕЙ, КОТОРАЯ ПРИВОДИТ ИЛИ МОЖЕТ ПРИВЕСТИ К КОНФЛИКТУ ИНТЕРЕСОВ </w:t>
      </w:r>
    </w:p>
    <w:p w14:paraId="23976D20" w14:textId="142532EE" w:rsidR="00961334" w:rsidRPr="00961334" w:rsidRDefault="00961334" w:rsidP="00961334">
      <w:pPr>
        <w:pStyle w:val="a3"/>
        <w:spacing w:after="150" w:afterAutospacing="0"/>
        <w:jc w:val="both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Сообщаю о возникновении у меня личной заинтересованности при исполнении</w:t>
      </w:r>
      <w:r>
        <w:rPr>
          <w:color w:val="242424"/>
          <w:sz w:val="22"/>
          <w:szCs w:val="22"/>
        </w:rPr>
        <w:t xml:space="preserve"> </w:t>
      </w:r>
      <w:r w:rsidRPr="00961334">
        <w:rPr>
          <w:color w:val="242424"/>
          <w:sz w:val="22"/>
          <w:szCs w:val="22"/>
        </w:rPr>
        <w:t>должностных обязанностей, которая приводит или может привести к конфликту</w:t>
      </w:r>
      <w:r>
        <w:rPr>
          <w:color w:val="242424"/>
          <w:sz w:val="22"/>
          <w:szCs w:val="22"/>
        </w:rPr>
        <w:t xml:space="preserve"> </w:t>
      </w:r>
      <w:r w:rsidRPr="00961334">
        <w:rPr>
          <w:color w:val="242424"/>
          <w:sz w:val="22"/>
          <w:szCs w:val="22"/>
        </w:rPr>
        <w:t>интересов (нужное подчеркнуть).</w:t>
      </w:r>
    </w:p>
    <w:p w14:paraId="1A21E96E" w14:textId="1302A1C1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Обстоятельства,     являющиеся    основанием    возникновения    личной</w:t>
      </w:r>
      <w:r>
        <w:rPr>
          <w:color w:val="242424"/>
          <w:sz w:val="22"/>
          <w:szCs w:val="22"/>
        </w:rPr>
        <w:t xml:space="preserve"> </w:t>
      </w:r>
      <w:r w:rsidRPr="00961334">
        <w:rPr>
          <w:color w:val="242424"/>
          <w:sz w:val="22"/>
          <w:szCs w:val="22"/>
        </w:rPr>
        <w:t>заинтересованности: ______________________________________________________</w:t>
      </w:r>
      <w:r>
        <w:rPr>
          <w:color w:val="242424"/>
          <w:sz w:val="22"/>
          <w:szCs w:val="22"/>
        </w:rPr>
        <w:t>____________________</w:t>
      </w:r>
      <w:r w:rsidRPr="00961334">
        <w:rPr>
          <w:color w:val="242424"/>
          <w:sz w:val="22"/>
          <w:szCs w:val="22"/>
        </w:rPr>
        <w:t>_</w:t>
      </w:r>
    </w:p>
    <w:p w14:paraId="2204DE7B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2FD7E409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0853EE76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16EFD965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14602C71" w14:textId="4F59AFE5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Должностные   обязанности, на исполнение которых влияет или может</w:t>
      </w:r>
      <w:r>
        <w:rPr>
          <w:color w:val="242424"/>
          <w:sz w:val="22"/>
          <w:szCs w:val="22"/>
        </w:rPr>
        <w:t xml:space="preserve"> </w:t>
      </w:r>
      <w:r w:rsidRPr="00961334">
        <w:rPr>
          <w:color w:val="242424"/>
          <w:sz w:val="22"/>
          <w:szCs w:val="22"/>
        </w:rPr>
        <w:t>повлиять личная заинтересованность: _______________________________________</w:t>
      </w:r>
      <w:r>
        <w:rPr>
          <w:color w:val="242424"/>
          <w:sz w:val="22"/>
          <w:szCs w:val="22"/>
        </w:rPr>
        <w:t>_________________</w:t>
      </w:r>
    </w:p>
    <w:p w14:paraId="48959828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2DFB1DB5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15AF872B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09E12B01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1E3B898D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Предлагаемые   меры по предотвращению или урегулированию конфликта</w:t>
      </w:r>
    </w:p>
    <w:p w14:paraId="6D18A4EF" w14:textId="3EBDB4BD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интересов: __________________________________________________________</w:t>
      </w:r>
      <w:r>
        <w:rPr>
          <w:color w:val="242424"/>
          <w:sz w:val="22"/>
          <w:szCs w:val="22"/>
        </w:rPr>
        <w:t>_</w:t>
      </w:r>
      <w:r w:rsidRPr="00961334">
        <w:rPr>
          <w:color w:val="242424"/>
          <w:sz w:val="22"/>
          <w:szCs w:val="22"/>
        </w:rPr>
        <w:t>______</w:t>
      </w:r>
    </w:p>
    <w:p w14:paraId="657C664C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706D6D03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30FC1283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___________________________________________________________________________</w:t>
      </w:r>
    </w:p>
    <w:p w14:paraId="515F0055" w14:textId="4DC43CAE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 xml:space="preserve">    Намереваюсь (не намереваюсь) лично присутствовать на заседании Комиссии </w:t>
      </w:r>
      <w:r>
        <w:rPr>
          <w:color w:val="242424"/>
          <w:sz w:val="22"/>
          <w:szCs w:val="22"/>
        </w:rPr>
        <w:t>по противодействию коррупции</w:t>
      </w:r>
      <w:r w:rsidRPr="00961334">
        <w:rPr>
          <w:color w:val="242424"/>
          <w:sz w:val="22"/>
          <w:szCs w:val="22"/>
        </w:rPr>
        <w:t xml:space="preserve"> при рассмотрении настоящего уведомления (нужное подчеркнуть).</w:t>
      </w:r>
    </w:p>
    <w:p w14:paraId="449CA76D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Приложение: на ______ л. в ______экз.:</w:t>
      </w:r>
    </w:p>
    <w:p w14:paraId="48CFE5AD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lastRenderedPageBreak/>
        <w:t>                ___________________________________________________________</w:t>
      </w:r>
    </w:p>
    <w:p w14:paraId="6AAAF8F5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             ___________________________________________________________</w:t>
      </w:r>
    </w:p>
    <w:p w14:paraId="3C1DCA69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             ___________________________________________________________ </w:t>
      </w:r>
    </w:p>
    <w:p w14:paraId="5DEAFE33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"___" _________ 20__ г. _________________________ _____________________</w:t>
      </w:r>
    </w:p>
    <w:p w14:paraId="3E3EA2A9" w14:textId="31A1E0B8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                                </w:t>
      </w:r>
      <w:r>
        <w:rPr>
          <w:color w:val="242424"/>
          <w:sz w:val="22"/>
          <w:szCs w:val="22"/>
        </w:rPr>
        <w:t xml:space="preserve">                      </w:t>
      </w:r>
      <w:r w:rsidRPr="00961334">
        <w:rPr>
          <w:color w:val="242424"/>
          <w:sz w:val="22"/>
          <w:szCs w:val="22"/>
        </w:rPr>
        <w:t xml:space="preserve"> (подпись лица,    (расшифровка подписи) направляющего уведомление)</w:t>
      </w:r>
    </w:p>
    <w:p w14:paraId="03F2F45B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"___" _________ 20__ г. _________________________ _____________________</w:t>
      </w:r>
    </w:p>
    <w:p w14:paraId="60704A89" w14:textId="4409A9DB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                                 (подпись лица,    (расшифровка подписи) принявшего уведомление) </w:t>
      </w:r>
    </w:p>
    <w:p w14:paraId="4EE84CAD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Регистрационный номер в журнале регистрации уведомлений:</w:t>
      </w:r>
    </w:p>
    <w:p w14:paraId="40D259B2" w14:textId="77777777" w:rsidR="00961334" w:rsidRPr="00961334" w:rsidRDefault="00961334" w:rsidP="00961334">
      <w:pPr>
        <w:pStyle w:val="a3"/>
        <w:spacing w:after="15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N _______________ "______" ____________________20____ г.</w:t>
      </w:r>
    </w:p>
    <w:p w14:paraId="2E7F07C2" w14:textId="77777777" w:rsidR="00A73478" w:rsidRDefault="00961334"/>
    <w:sectPr w:rsidR="00A73478" w:rsidSect="0096133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76"/>
    <w:rsid w:val="001E5CC6"/>
    <w:rsid w:val="00583376"/>
    <w:rsid w:val="007554EB"/>
    <w:rsid w:val="0096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00EF"/>
  <w15:chartTrackingRefBased/>
  <w15:docId w15:val="{A3DD54E9-8B54-4F38-83C2-2C9232FA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2023-09-13T08:22:00Z</dcterms:created>
  <dcterms:modified xsi:type="dcterms:W3CDTF">2023-09-13T08:27:00Z</dcterms:modified>
</cp:coreProperties>
</file>